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B1B8A" w14:textId="0B38B664" w:rsidR="006C6112" w:rsidRPr="003410E0" w:rsidRDefault="00C77EEB" w:rsidP="009869C4">
      <w:pPr>
        <w:jc w:val="center"/>
      </w:pPr>
      <w:r w:rsidRPr="003410E0">
        <w:t>The</w:t>
      </w:r>
      <w:r w:rsidR="00942A9D" w:rsidRPr="003410E0">
        <w:t xml:space="preserve"> following information is required to participate in the </w:t>
      </w:r>
      <w:r w:rsidR="000A33CD" w:rsidRPr="003410E0">
        <w:t xml:space="preserve">Cove House </w:t>
      </w:r>
      <w:r w:rsidR="00C3493C" w:rsidRPr="003410E0">
        <w:t>Kid’s Car &amp; Bike Show ‘Revved Up’.</w:t>
      </w:r>
      <w:r w:rsidR="00A52BC4" w:rsidRPr="003410E0">
        <w:t xml:space="preserve"> </w:t>
      </w:r>
      <w:r w:rsidR="004904F2" w:rsidRPr="003410E0">
        <w:t xml:space="preserve">Once the form is completed you may submit it </w:t>
      </w:r>
      <w:r w:rsidR="00725017" w:rsidRPr="003410E0">
        <w:t xml:space="preserve">in person at the Cove House Office or via email. </w:t>
      </w:r>
      <w:r w:rsidR="00B659D6" w:rsidRPr="003410E0">
        <w:t>This form</w:t>
      </w:r>
      <w:r w:rsidR="00725017" w:rsidRPr="003410E0">
        <w:t xml:space="preserve"> </w:t>
      </w:r>
      <w:r w:rsidR="00725017" w:rsidRPr="007F555C">
        <w:rPr>
          <w:b/>
          <w:bCs/>
          <w:u w:val="single"/>
        </w:rPr>
        <w:t>MUST</w:t>
      </w:r>
      <w:r w:rsidR="00725017" w:rsidRPr="003410E0">
        <w:t xml:space="preserve"> be submitted </w:t>
      </w:r>
      <w:r w:rsidR="00433BE8">
        <w:t xml:space="preserve">by Check-In for the event on 7-27-2024 at </w:t>
      </w:r>
      <w:r w:rsidR="00590D9F">
        <w:t>10:00am.</w:t>
      </w:r>
    </w:p>
    <w:p w14:paraId="09C356C0" w14:textId="2AB33C61" w:rsidR="00710AAE" w:rsidRDefault="00725017" w:rsidP="00A52BC4">
      <w:pPr>
        <w:rPr>
          <w:sz w:val="20"/>
          <w:szCs w:val="20"/>
        </w:rPr>
      </w:pPr>
      <w:r w:rsidRPr="00725017">
        <w:rPr>
          <w:b/>
          <w:bCs/>
          <w:sz w:val="20"/>
          <w:szCs w:val="20"/>
        </w:rPr>
        <w:t>Address:</w:t>
      </w:r>
      <w:r w:rsidRPr="00725017">
        <w:rPr>
          <w:sz w:val="20"/>
          <w:szCs w:val="20"/>
        </w:rPr>
        <w:t xml:space="preserve"> 108 E Halstead Ave Copperas Cove TX 76522 </w:t>
      </w:r>
      <w:r>
        <w:rPr>
          <w:sz w:val="20"/>
          <w:szCs w:val="20"/>
        </w:rPr>
        <w:t xml:space="preserve">                                             </w:t>
      </w:r>
      <w:r w:rsidRPr="00725017">
        <w:rPr>
          <w:b/>
          <w:bCs/>
          <w:sz w:val="20"/>
          <w:szCs w:val="20"/>
        </w:rPr>
        <w:t>Email:</w:t>
      </w:r>
      <w:r>
        <w:rPr>
          <w:sz w:val="20"/>
          <w:szCs w:val="20"/>
        </w:rPr>
        <w:t xml:space="preserve"> </w:t>
      </w:r>
      <w:hyperlink r:id="rId6" w:history="1">
        <w:r w:rsidR="00D55018" w:rsidRPr="00785279">
          <w:rPr>
            <w:rStyle w:val="Hyperlink"/>
            <w:sz w:val="20"/>
            <w:szCs w:val="20"/>
          </w:rPr>
          <w:t>Marketing@covehouse.org</w:t>
        </w:r>
      </w:hyperlink>
    </w:p>
    <w:p w14:paraId="06DCA159" w14:textId="5631A66F" w:rsidR="00D55018" w:rsidRPr="00BA43BF" w:rsidRDefault="00BA43BF" w:rsidP="00BA43BF">
      <w:pPr>
        <w:jc w:val="center"/>
        <w:rPr>
          <w:b/>
          <w:bCs/>
          <w:sz w:val="24"/>
          <w:szCs w:val="24"/>
        </w:rPr>
      </w:pPr>
      <w:r w:rsidRPr="00BA43BF">
        <w:rPr>
          <w:b/>
          <w:bCs/>
          <w:sz w:val="24"/>
          <w:szCs w:val="24"/>
        </w:rPr>
        <w:t>*Refer to ‘Revved Up Event Information’ Document for Rules and Regulations of the event*</w:t>
      </w:r>
    </w:p>
    <w:tbl>
      <w:tblPr>
        <w:tblStyle w:val="TableGrid"/>
        <w:tblW w:w="0" w:type="auto"/>
        <w:tblLook w:val="04A0" w:firstRow="1" w:lastRow="0" w:firstColumn="1" w:lastColumn="0" w:noHBand="0" w:noVBand="1"/>
      </w:tblPr>
      <w:tblGrid>
        <w:gridCol w:w="4675"/>
        <w:gridCol w:w="4675"/>
      </w:tblGrid>
      <w:tr w:rsidR="00DF30F7" w14:paraId="3AE0DD81" w14:textId="77777777" w:rsidTr="00F4424C">
        <w:tc>
          <w:tcPr>
            <w:tcW w:w="9350" w:type="dxa"/>
            <w:gridSpan w:val="2"/>
            <w:shd w:val="clear" w:color="auto" w:fill="D9E2F3" w:themeFill="accent1" w:themeFillTint="33"/>
          </w:tcPr>
          <w:p w14:paraId="3A2BBC3A" w14:textId="5ED9A8DC" w:rsidR="00DF30F7" w:rsidRPr="00607FDC" w:rsidRDefault="00583C90" w:rsidP="00987464">
            <w:pPr>
              <w:jc w:val="center"/>
              <w:rPr>
                <w:b/>
                <w:bCs/>
                <w:sz w:val="24"/>
                <w:szCs w:val="24"/>
              </w:rPr>
            </w:pPr>
            <w:r w:rsidRPr="00607FDC">
              <w:rPr>
                <w:b/>
                <w:bCs/>
                <w:sz w:val="24"/>
                <w:szCs w:val="24"/>
              </w:rPr>
              <w:t>Participant Information</w:t>
            </w:r>
          </w:p>
        </w:tc>
      </w:tr>
      <w:tr w:rsidR="00DF30F7" w14:paraId="54BE07FE" w14:textId="77777777" w:rsidTr="00DF30F7">
        <w:tc>
          <w:tcPr>
            <w:tcW w:w="4675" w:type="dxa"/>
          </w:tcPr>
          <w:p w14:paraId="5F9E6EEF" w14:textId="1D84D404" w:rsidR="00DF30F7" w:rsidRDefault="00987464" w:rsidP="00987464">
            <w:r>
              <w:t>First Name:</w:t>
            </w:r>
          </w:p>
        </w:tc>
        <w:tc>
          <w:tcPr>
            <w:tcW w:w="4675" w:type="dxa"/>
          </w:tcPr>
          <w:p w14:paraId="5C12B531" w14:textId="2D5AFC4D" w:rsidR="00DF30F7" w:rsidRDefault="00987464" w:rsidP="00987464">
            <w:r>
              <w:t>Last Name:</w:t>
            </w:r>
          </w:p>
        </w:tc>
      </w:tr>
      <w:tr w:rsidR="00987464" w14:paraId="3AF9F21C" w14:textId="77777777" w:rsidTr="00DF30F7">
        <w:tc>
          <w:tcPr>
            <w:tcW w:w="4675" w:type="dxa"/>
          </w:tcPr>
          <w:p w14:paraId="305E6275" w14:textId="3C8A8148" w:rsidR="00987464" w:rsidRDefault="00987464" w:rsidP="00987464">
            <w:r>
              <w:t xml:space="preserve">Age: </w:t>
            </w:r>
          </w:p>
        </w:tc>
        <w:tc>
          <w:tcPr>
            <w:tcW w:w="4675" w:type="dxa"/>
          </w:tcPr>
          <w:p w14:paraId="2FF3E737" w14:textId="5B30FD7C" w:rsidR="00987464" w:rsidRDefault="00F617F5" w:rsidP="00987464">
            <w:r>
              <w:t>Shirt Size:</w:t>
            </w:r>
          </w:p>
        </w:tc>
      </w:tr>
    </w:tbl>
    <w:p w14:paraId="5D5D0D13" w14:textId="5A94AA5F" w:rsidR="00987464" w:rsidRDefault="00505FC5" w:rsidP="004A4FCD">
      <w:pPr>
        <w:jc w:val="center"/>
        <w:rPr>
          <w:sz w:val="20"/>
          <w:szCs w:val="20"/>
        </w:rPr>
      </w:pPr>
      <w:r w:rsidRPr="007E16D3">
        <w:rPr>
          <w:sz w:val="20"/>
          <w:szCs w:val="20"/>
        </w:rPr>
        <w:t>*</w:t>
      </w:r>
      <w:r w:rsidR="004A4FCD" w:rsidRPr="007E16D3">
        <w:rPr>
          <w:sz w:val="20"/>
          <w:szCs w:val="20"/>
        </w:rPr>
        <w:t>Participant’s shirt is included with the registration fee</w:t>
      </w:r>
      <w:r w:rsidR="00774185" w:rsidRPr="007E16D3">
        <w:rPr>
          <w:sz w:val="20"/>
          <w:szCs w:val="20"/>
        </w:rPr>
        <w:t xml:space="preserve">. </w:t>
      </w:r>
      <w:r w:rsidR="001416DE" w:rsidRPr="007E16D3">
        <w:rPr>
          <w:sz w:val="20"/>
          <w:szCs w:val="20"/>
        </w:rPr>
        <w:t xml:space="preserve">Participant will not receive a shirt for </w:t>
      </w:r>
      <w:r w:rsidR="002D4803" w:rsidRPr="007E16D3">
        <w:rPr>
          <w:sz w:val="20"/>
          <w:szCs w:val="20"/>
        </w:rPr>
        <w:t xml:space="preserve">the </w:t>
      </w:r>
      <w:r w:rsidR="001416DE" w:rsidRPr="007E16D3">
        <w:rPr>
          <w:sz w:val="20"/>
          <w:szCs w:val="20"/>
        </w:rPr>
        <w:t>second vehicle</w:t>
      </w:r>
      <w:r w:rsidR="004A4FCD" w:rsidRPr="007E16D3">
        <w:rPr>
          <w:sz w:val="20"/>
          <w:szCs w:val="20"/>
        </w:rPr>
        <w:t>*</w:t>
      </w:r>
    </w:p>
    <w:p w14:paraId="6CE0C177" w14:textId="791A892A" w:rsidR="00D55018" w:rsidRPr="007E16D3" w:rsidRDefault="00D55018" w:rsidP="00D55018">
      <w:pPr>
        <w:jc w:val="center"/>
        <w:rPr>
          <w:sz w:val="20"/>
          <w:szCs w:val="20"/>
        </w:rPr>
      </w:pPr>
      <w:r w:rsidRPr="007E16D3">
        <w:rPr>
          <w:sz w:val="20"/>
          <w:szCs w:val="20"/>
        </w:rPr>
        <w:t>*Please note there is a max of two vehicles per participant*</w:t>
      </w:r>
    </w:p>
    <w:tbl>
      <w:tblPr>
        <w:tblStyle w:val="TableGrid"/>
        <w:tblW w:w="0" w:type="auto"/>
        <w:tblLook w:val="04A0" w:firstRow="1" w:lastRow="0" w:firstColumn="1" w:lastColumn="0" w:noHBand="0" w:noVBand="1"/>
      </w:tblPr>
      <w:tblGrid>
        <w:gridCol w:w="4675"/>
        <w:gridCol w:w="4675"/>
      </w:tblGrid>
      <w:tr w:rsidR="00BC7D6B" w14:paraId="5223AFE0" w14:textId="77777777" w:rsidTr="00F4424C">
        <w:tc>
          <w:tcPr>
            <w:tcW w:w="9350" w:type="dxa"/>
            <w:gridSpan w:val="2"/>
            <w:shd w:val="clear" w:color="auto" w:fill="D9E2F3" w:themeFill="accent1" w:themeFillTint="33"/>
          </w:tcPr>
          <w:p w14:paraId="40387D17" w14:textId="3393136B" w:rsidR="00BC7D6B" w:rsidRPr="00607FDC" w:rsidRDefault="00CB0398" w:rsidP="005A5E16">
            <w:pPr>
              <w:jc w:val="center"/>
              <w:rPr>
                <w:b/>
                <w:bCs/>
                <w:sz w:val="24"/>
                <w:szCs w:val="24"/>
              </w:rPr>
            </w:pPr>
            <w:r w:rsidRPr="00607FDC">
              <w:rPr>
                <w:b/>
                <w:bCs/>
                <w:sz w:val="24"/>
                <w:szCs w:val="24"/>
              </w:rPr>
              <w:t>Parent / Guardian Information</w:t>
            </w:r>
          </w:p>
        </w:tc>
      </w:tr>
      <w:tr w:rsidR="00BC7D6B" w14:paraId="1C7A972F" w14:textId="77777777" w:rsidTr="00BC7D6B">
        <w:tc>
          <w:tcPr>
            <w:tcW w:w="4675" w:type="dxa"/>
          </w:tcPr>
          <w:p w14:paraId="3E1EFA05" w14:textId="172D2BA3" w:rsidR="00BC7D6B" w:rsidRDefault="00CB0398" w:rsidP="00695608">
            <w:r>
              <w:t>First Name:</w:t>
            </w:r>
          </w:p>
        </w:tc>
        <w:tc>
          <w:tcPr>
            <w:tcW w:w="4675" w:type="dxa"/>
          </w:tcPr>
          <w:p w14:paraId="456A5CE5" w14:textId="45D9C3EB" w:rsidR="00BC7D6B" w:rsidRDefault="00CB0398" w:rsidP="00695608">
            <w:r>
              <w:t>Last Name:</w:t>
            </w:r>
          </w:p>
        </w:tc>
      </w:tr>
      <w:tr w:rsidR="00BC7D6B" w14:paraId="0CC10F2A" w14:textId="77777777" w:rsidTr="00BC7D6B">
        <w:tc>
          <w:tcPr>
            <w:tcW w:w="4675" w:type="dxa"/>
          </w:tcPr>
          <w:p w14:paraId="26069F52" w14:textId="372F9238" w:rsidR="00BC7D6B" w:rsidRDefault="00CB0398" w:rsidP="00695608">
            <w:r>
              <w:t>Street Address:</w:t>
            </w:r>
          </w:p>
        </w:tc>
        <w:tc>
          <w:tcPr>
            <w:tcW w:w="4675" w:type="dxa"/>
          </w:tcPr>
          <w:p w14:paraId="671ADDEF" w14:textId="5813FAC9" w:rsidR="00BC7D6B" w:rsidRDefault="00CB0398" w:rsidP="00695608">
            <w:r>
              <w:t xml:space="preserve">City, State &amp; Zip: </w:t>
            </w:r>
          </w:p>
        </w:tc>
      </w:tr>
      <w:tr w:rsidR="00BC7D6B" w14:paraId="436FA589" w14:textId="77777777" w:rsidTr="00BC7D6B">
        <w:tc>
          <w:tcPr>
            <w:tcW w:w="4675" w:type="dxa"/>
          </w:tcPr>
          <w:p w14:paraId="54428782" w14:textId="6162BD0E" w:rsidR="00BC7D6B" w:rsidRDefault="006D14B7" w:rsidP="00695608">
            <w:r>
              <w:t>Phone #:</w:t>
            </w:r>
          </w:p>
        </w:tc>
        <w:tc>
          <w:tcPr>
            <w:tcW w:w="4675" w:type="dxa"/>
          </w:tcPr>
          <w:p w14:paraId="17556E28" w14:textId="4261BFBF" w:rsidR="006D14B7" w:rsidRDefault="006D14B7" w:rsidP="00695608">
            <w:r>
              <w:t>Email:</w:t>
            </w:r>
          </w:p>
        </w:tc>
      </w:tr>
      <w:tr w:rsidR="005A5E16" w14:paraId="42793F71" w14:textId="77777777">
        <w:tc>
          <w:tcPr>
            <w:tcW w:w="9350" w:type="dxa"/>
            <w:gridSpan w:val="2"/>
          </w:tcPr>
          <w:p w14:paraId="4DC610A4" w14:textId="62861F7B" w:rsidR="005A5E16" w:rsidRDefault="005A5E16" w:rsidP="00695608">
            <w:r>
              <w:t xml:space="preserve">Relationship to Participant: </w:t>
            </w:r>
          </w:p>
        </w:tc>
      </w:tr>
    </w:tbl>
    <w:p w14:paraId="3163A337" w14:textId="0A0D0D2B" w:rsidR="00B679B3" w:rsidRPr="007E16D3" w:rsidRDefault="00B679B3" w:rsidP="00D55018">
      <w:pPr>
        <w:rPr>
          <w:sz w:val="20"/>
          <w:szCs w:val="20"/>
        </w:rPr>
      </w:pPr>
    </w:p>
    <w:tbl>
      <w:tblPr>
        <w:tblStyle w:val="TableGrid"/>
        <w:tblW w:w="0" w:type="auto"/>
        <w:tblLook w:val="04A0" w:firstRow="1" w:lastRow="0" w:firstColumn="1" w:lastColumn="0" w:noHBand="0" w:noVBand="1"/>
      </w:tblPr>
      <w:tblGrid>
        <w:gridCol w:w="4675"/>
        <w:gridCol w:w="4675"/>
      </w:tblGrid>
      <w:tr w:rsidR="00BC7D6B" w14:paraId="02225407" w14:textId="77777777" w:rsidTr="00E96577">
        <w:tc>
          <w:tcPr>
            <w:tcW w:w="9350" w:type="dxa"/>
            <w:gridSpan w:val="2"/>
            <w:shd w:val="clear" w:color="auto" w:fill="D9E2F3" w:themeFill="accent1" w:themeFillTint="33"/>
          </w:tcPr>
          <w:p w14:paraId="3E73F8F3" w14:textId="66E26185" w:rsidR="00BC7D6B" w:rsidRPr="00607FDC" w:rsidRDefault="005A5E16" w:rsidP="005A5E16">
            <w:pPr>
              <w:jc w:val="center"/>
              <w:rPr>
                <w:b/>
                <w:bCs/>
                <w:sz w:val="24"/>
                <w:szCs w:val="24"/>
              </w:rPr>
            </w:pPr>
            <w:bookmarkStart w:id="0" w:name="_Hlk156473560"/>
            <w:r w:rsidRPr="00607FDC">
              <w:rPr>
                <w:b/>
                <w:bCs/>
                <w:sz w:val="24"/>
                <w:szCs w:val="24"/>
              </w:rPr>
              <w:t>Vehicle</w:t>
            </w:r>
            <w:r w:rsidR="00672633" w:rsidRPr="00607FDC">
              <w:rPr>
                <w:b/>
                <w:bCs/>
                <w:sz w:val="24"/>
                <w:szCs w:val="24"/>
              </w:rPr>
              <w:t xml:space="preserve"> #1</w:t>
            </w:r>
            <w:r w:rsidRPr="00607FDC">
              <w:rPr>
                <w:b/>
                <w:bCs/>
                <w:sz w:val="24"/>
                <w:szCs w:val="24"/>
              </w:rPr>
              <w:t xml:space="preserve"> Information</w:t>
            </w:r>
          </w:p>
        </w:tc>
      </w:tr>
      <w:tr w:rsidR="00BC7D6B" w14:paraId="2958B94B" w14:textId="77777777" w:rsidTr="00BC7D6B">
        <w:tc>
          <w:tcPr>
            <w:tcW w:w="4675" w:type="dxa"/>
          </w:tcPr>
          <w:p w14:paraId="79FE4A89" w14:textId="696CE2C0" w:rsidR="00BC7D6B" w:rsidRDefault="005A5E16" w:rsidP="00695608">
            <w:r>
              <w:t>Make:</w:t>
            </w:r>
          </w:p>
        </w:tc>
        <w:tc>
          <w:tcPr>
            <w:tcW w:w="4675" w:type="dxa"/>
          </w:tcPr>
          <w:p w14:paraId="2B7E5A3E" w14:textId="75AC3F0A" w:rsidR="00BC7D6B" w:rsidRDefault="005A5E16" w:rsidP="00695608">
            <w:r>
              <w:t>Model:</w:t>
            </w:r>
          </w:p>
        </w:tc>
      </w:tr>
      <w:tr w:rsidR="005A5E16" w14:paraId="175F84BF" w14:textId="77777777">
        <w:tc>
          <w:tcPr>
            <w:tcW w:w="9350" w:type="dxa"/>
            <w:gridSpan w:val="2"/>
          </w:tcPr>
          <w:p w14:paraId="00820752" w14:textId="7C29A6FA" w:rsidR="005A5E16" w:rsidRDefault="005A5E16" w:rsidP="00695608">
            <w:r>
              <w:t xml:space="preserve">Color(s): </w:t>
            </w:r>
          </w:p>
        </w:tc>
      </w:tr>
      <w:bookmarkEnd w:id="0"/>
    </w:tbl>
    <w:p w14:paraId="5979A06F" w14:textId="77777777" w:rsidR="00DF30F7" w:rsidRDefault="00DF30F7" w:rsidP="00695608"/>
    <w:tbl>
      <w:tblPr>
        <w:tblStyle w:val="TableGrid"/>
        <w:tblW w:w="0" w:type="auto"/>
        <w:tblLook w:val="04A0" w:firstRow="1" w:lastRow="0" w:firstColumn="1" w:lastColumn="0" w:noHBand="0" w:noVBand="1"/>
      </w:tblPr>
      <w:tblGrid>
        <w:gridCol w:w="4675"/>
        <w:gridCol w:w="4675"/>
      </w:tblGrid>
      <w:tr w:rsidR="006F265D" w14:paraId="7FC280CB" w14:textId="77777777" w:rsidTr="00F4424C">
        <w:tc>
          <w:tcPr>
            <w:tcW w:w="9350" w:type="dxa"/>
            <w:gridSpan w:val="2"/>
            <w:shd w:val="clear" w:color="auto" w:fill="D9E2F3" w:themeFill="accent1" w:themeFillTint="33"/>
          </w:tcPr>
          <w:p w14:paraId="4B546564" w14:textId="4F04B2B5" w:rsidR="006F265D" w:rsidRPr="00607FDC" w:rsidRDefault="006F265D">
            <w:pPr>
              <w:jc w:val="center"/>
              <w:rPr>
                <w:b/>
                <w:bCs/>
                <w:sz w:val="24"/>
                <w:szCs w:val="24"/>
              </w:rPr>
            </w:pPr>
            <w:r w:rsidRPr="00607FDC">
              <w:rPr>
                <w:b/>
                <w:bCs/>
                <w:sz w:val="24"/>
                <w:szCs w:val="24"/>
              </w:rPr>
              <w:t xml:space="preserve">Vehicle </w:t>
            </w:r>
            <w:r w:rsidR="00672633" w:rsidRPr="00607FDC">
              <w:rPr>
                <w:b/>
                <w:bCs/>
                <w:sz w:val="24"/>
                <w:szCs w:val="24"/>
              </w:rPr>
              <w:t xml:space="preserve">#2 </w:t>
            </w:r>
            <w:r w:rsidRPr="00607FDC">
              <w:rPr>
                <w:b/>
                <w:bCs/>
                <w:sz w:val="24"/>
                <w:szCs w:val="24"/>
              </w:rPr>
              <w:t>Information</w:t>
            </w:r>
          </w:p>
        </w:tc>
      </w:tr>
      <w:tr w:rsidR="006F265D" w14:paraId="22B0B614" w14:textId="77777777">
        <w:tc>
          <w:tcPr>
            <w:tcW w:w="4675" w:type="dxa"/>
          </w:tcPr>
          <w:p w14:paraId="63D3F949" w14:textId="77777777" w:rsidR="006F265D" w:rsidRDefault="006F265D">
            <w:r>
              <w:t>Make:</w:t>
            </w:r>
          </w:p>
        </w:tc>
        <w:tc>
          <w:tcPr>
            <w:tcW w:w="4675" w:type="dxa"/>
          </w:tcPr>
          <w:p w14:paraId="560F4401" w14:textId="77777777" w:rsidR="006F265D" w:rsidRDefault="006F265D">
            <w:r>
              <w:t>Model:</w:t>
            </w:r>
          </w:p>
        </w:tc>
      </w:tr>
      <w:tr w:rsidR="006F265D" w14:paraId="4348C4F8" w14:textId="77777777">
        <w:tc>
          <w:tcPr>
            <w:tcW w:w="9350" w:type="dxa"/>
            <w:gridSpan w:val="2"/>
          </w:tcPr>
          <w:p w14:paraId="7045DD54" w14:textId="77777777" w:rsidR="006F265D" w:rsidRDefault="006F265D">
            <w:r>
              <w:t xml:space="preserve">Color(s): </w:t>
            </w:r>
          </w:p>
        </w:tc>
      </w:tr>
    </w:tbl>
    <w:p w14:paraId="48382F85" w14:textId="77777777" w:rsidR="00B27507" w:rsidRDefault="00B27507" w:rsidP="00695608"/>
    <w:p w14:paraId="52C41CE6" w14:textId="721AEAFD" w:rsidR="00F27785" w:rsidRPr="00D55018" w:rsidRDefault="003410E0" w:rsidP="00607FDC">
      <w:pPr>
        <w:jc w:val="center"/>
        <w:rPr>
          <w:b/>
          <w:bCs/>
          <w:sz w:val="28"/>
          <w:szCs w:val="28"/>
        </w:rPr>
      </w:pPr>
      <w:r w:rsidRPr="00D55018">
        <w:rPr>
          <w:b/>
          <w:bCs/>
          <w:sz w:val="28"/>
          <w:szCs w:val="28"/>
        </w:rPr>
        <w:t>C</w:t>
      </w:r>
      <w:r w:rsidR="00386429" w:rsidRPr="00D55018">
        <w:rPr>
          <w:b/>
          <w:bCs/>
          <w:sz w:val="28"/>
          <w:szCs w:val="28"/>
        </w:rPr>
        <w:t xml:space="preserve">heck each box below </w:t>
      </w:r>
      <w:r w:rsidR="00E11D75" w:rsidRPr="00D55018">
        <w:rPr>
          <w:b/>
          <w:bCs/>
          <w:sz w:val="28"/>
          <w:szCs w:val="28"/>
        </w:rPr>
        <w:t xml:space="preserve">that </w:t>
      </w:r>
      <w:r w:rsidR="00386429" w:rsidRPr="00D55018">
        <w:rPr>
          <w:b/>
          <w:bCs/>
          <w:sz w:val="28"/>
          <w:szCs w:val="28"/>
        </w:rPr>
        <w:t>your child will be participating in:</w:t>
      </w:r>
    </w:p>
    <w:p w14:paraId="456A27A4" w14:textId="0DB5CD65" w:rsidR="00BF255A" w:rsidRPr="00783CD1" w:rsidRDefault="00D55018" w:rsidP="006C6112">
      <w:pPr>
        <w:rPr>
          <w:b/>
          <w:bCs/>
          <w:noProof/>
        </w:rPr>
      </w:pPr>
      <w:r w:rsidRPr="00D55018">
        <w:rPr>
          <w:b/>
          <w:bCs/>
          <w:noProof/>
          <w:sz w:val="28"/>
          <w:szCs w:val="28"/>
        </w:rPr>
        <mc:AlternateContent>
          <mc:Choice Requires="wps">
            <w:drawing>
              <wp:anchor distT="0" distB="0" distL="114300" distR="114300" simplePos="0" relativeHeight="251658240" behindDoc="0" locked="0" layoutInCell="1" allowOverlap="1" wp14:anchorId="40EBBE61" wp14:editId="69670B44">
                <wp:simplePos x="0" y="0"/>
                <wp:positionH relativeFrom="column">
                  <wp:posOffset>2339340</wp:posOffset>
                </wp:positionH>
                <wp:positionV relativeFrom="paragraph">
                  <wp:posOffset>13970</wp:posOffset>
                </wp:positionV>
                <wp:extent cx="511810" cy="148590"/>
                <wp:effectExtent l="0" t="0" r="21590" b="22860"/>
                <wp:wrapNone/>
                <wp:docPr id="822369775" name="Rectangle 1"/>
                <wp:cNvGraphicFramePr/>
                <a:graphic xmlns:a="http://schemas.openxmlformats.org/drawingml/2006/main">
                  <a:graphicData uri="http://schemas.microsoft.com/office/word/2010/wordprocessingShape">
                    <wps:wsp>
                      <wps:cNvSpPr/>
                      <wps:spPr>
                        <a:xfrm>
                          <a:off x="0" y="0"/>
                          <a:ext cx="511810" cy="1485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2C8E0" id="Rectangle 1" o:spid="_x0000_s1026" style="position:absolute;margin-left:184.2pt;margin-top:1.1pt;width:40.3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" filled="f" strokecolor="black [3213]" strokeweight="1pt"/>
            </w:pict>
          </mc:Fallback>
        </mc:AlternateContent>
      </w:r>
      <w:r w:rsidR="00386429" w:rsidRPr="00783CD1">
        <w:rPr>
          <w:b/>
          <w:bCs/>
          <w:noProof/>
        </w:rPr>
        <mc:AlternateContent>
          <mc:Choice Requires="wps">
            <w:drawing>
              <wp:anchor distT="0" distB="0" distL="114300" distR="114300" simplePos="0" relativeHeight="251658241" behindDoc="0" locked="0" layoutInCell="1" allowOverlap="1" wp14:anchorId="47103CBD" wp14:editId="59F4E84A">
                <wp:simplePos x="0" y="0"/>
                <wp:positionH relativeFrom="margin">
                  <wp:posOffset>3982963</wp:posOffset>
                </wp:positionH>
                <wp:positionV relativeFrom="paragraph">
                  <wp:posOffset>12065</wp:posOffset>
                </wp:positionV>
                <wp:extent cx="512323" cy="149036"/>
                <wp:effectExtent l="0" t="0" r="21590" b="22860"/>
                <wp:wrapNone/>
                <wp:docPr id="688361748" name="Rectangle 1"/>
                <wp:cNvGraphicFramePr/>
                <a:graphic xmlns:a="http://schemas.openxmlformats.org/drawingml/2006/main">
                  <a:graphicData uri="http://schemas.microsoft.com/office/word/2010/wordprocessingShape">
                    <wps:wsp>
                      <wps:cNvSpPr/>
                      <wps:spPr>
                        <a:xfrm>
                          <a:off x="0" y="0"/>
                          <a:ext cx="512323" cy="14903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3FB616F" id="Rectangle 1" o:spid="_x0000_s1026" style="position:absolute;margin-left:313.6pt;margin-top:.95pt;width:40.35pt;height:1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" filled="f" strokecolor="windowText" strokeweight="1pt">
                <w10:wrap anchorx="margin"/>
              </v:rect>
            </w:pict>
          </mc:Fallback>
        </mc:AlternateContent>
      </w:r>
      <w:r w:rsidR="00386429" w:rsidRPr="00783CD1">
        <w:rPr>
          <w:b/>
          <w:bCs/>
        </w:rPr>
        <w:t xml:space="preserve">                                     </w:t>
      </w:r>
      <w:r w:rsidR="008B26EC" w:rsidRPr="00783CD1">
        <w:rPr>
          <w:b/>
          <w:bCs/>
        </w:rPr>
        <w:t>CAR</w:t>
      </w:r>
      <w:r w:rsidR="007629BB">
        <w:rPr>
          <w:b/>
          <w:bCs/>
        </w:rPr>
        <w:t xml:space="preserve"> &amp; BIKE</w:t>
      </w:r>
      <w:r w:rsidR="008B26EC" w:rsidRPr="00783CD1">
        <w:rPr>
          <w:b/>
          <w:bCs/>
        </w:rPr>
        <w:t xml:space="preserve"> SHOW:</w:t>
      </w:r>
      <w:r w:rsidR="00386429" w:rsidRPr="00783CD1">
        <w:rPr>
          <w:b/>
          <w:bCs/>
        </w:rPr>
        <w:t xml:space="preserve">                          </w:t>
      </w:r>
      <w:r w:rsidR="008B26EC" w:rsidRPr="00783CD1">
        <w:rPr>
          <w:b/>
          <w:bCs/>
        </w:rPr>
        <w:t>TIME ATTACK:</w:t>
      </w:r>
      <w:r w:rsidR="00F27785" w:rsidRPr="00783CD1">
        <w:rPr>
          <w:b/>
          <w:bCs/>
          <w:noProof/>
        </w:rPr>
        <w:t xml:space="preserve"> </w:t>
      </w:r>
    </w:p>
    <w:p w14:paraId="3C98877C" w14:textId="42926189" w:rsidR="009F7617" w:rsidRDefault="00D55018" w:rsidP="009359D4">
      <w:pPr>
        <w:jc w:val="center"/>
        <w:rPr>
          <w:b/>
          <w:bCs/>
          <w:noProof/>
          <w:sz w:val="24"/>
          <w:szCs w:val="24"/>
        </w:rPr>
      </w:pPr>
      <w:r w:rsidRPr="00D55018">
        <w:rPr>
          <w:b/>
          <w:bCs/>
          <w:noProof/>
          <w:sz w:val="24"/>
          <w:szCs w:val="24"/>
        </w:rPr>
        <w:t>Time Attack is and additional $5.00 Fee</w:t>
      </w:r>
      <w:r w:rsidR="009F7617">
        <w:rPr>
          <w:b/>
          <w:bCs/>
          <w:noProof/>
          <w:sz w:val="24"/>
          <w:szCs w:val="24"/>
        </w:rPr>
        <w:t xml:space="preserve">  </w:t>
      </w:r>
    </w:p>
    <w:p w14:paraId="53209E5C" w14:textId="21365646" w:rsidR="00D55018" w:rsidRPr="00D55018" w:rsidRDefault="009F7617" w:rsidP="009359D4">
      <w:pPr>
        <w:jc w:val="center"/>
        <w:rPr>
          <w:b/>
          <w:bCs/>
          <w:noProof/>
          <w:sz w:val="24"/>
          <w:szCs w:val="24"/>
        </w:rPr>
      </w:pPr>
      <w:r>
        <w:rPr>
          <w:b/>
          <w:bCs/>
          <w:noProof/>
          <w:sz w:val="24"/>
          <w:szCs w:val="24"/>
        </w:rPr>
        <w:t>ONLY ONE VECHLE CAN BE USED FOR THE TIME ATTACK</w:t>
      </w:r>
    </w:p>
    <w:p w14:paraId="226D5188" w14:textId="4BB0A7C2" w:rsidR="00386429" w:rsidRPr="008D7F84" w:rsidRDefault="00E6105B" w:rsidP="009359D4">
      <w:pPr>
        <w:jc w:val="center"/>
        <w:rPr>
          <w:b/>
          <w:bCs/>
          <w:noProof/>
          <w:sz w:val="20"/>
          <w:szCs w:val="20"/>
        </w:rPr>
      </w:pPr>
      <w:r w:rsidRPr="008D7F84">
        <w:rPr>
          <w:b/>
          <w:bCs/>
          <w:noProof/>
          <w:sz w:val="20"/>
          <w:szCs w:val="20"/>
        </w:rPr>
        <w:t xml:space="preserve">*Please refer to the ‘Revved Up </w:t>
      </w:r>
      <w:r w:rsidR="00CC3122">
        <w:rPr>
          <w:b/>
          <w:bCs/>
          <w:noProof/>
          <w:sz w:val="20"/>
          <w:szCs w:val="20"/>
        </w:rPr>
        <w:t>Event Information’</w:t>
      </w:r>
      <w:r w:rsidR="006579B4" w:rsidRPr="008D7F84">
        <w:rPr>
          <w:b/>
          <w:bCs/>
          <w:noProof/>
          <w:sz w:val="20"/>
          <w:szCs w:val="20"/>
        </w:rPr>
        <w:t xml:space="preserve"> Document for</w:t>
      </w:r>
      <w:r w:rsidR="009359D4" w:rsidRPr="008D7F84">
        <w:rPr>
          <w:b/>
          <w:bCs/>
          <w:noProof/>
          <w:sz w:val="20"/>
          <w:szCs w:val="20"/>
        </w:rPr>
        <w:t xml:space="preserve"> </w:t>
      </w:r>
      <w:r w:rsidR="006579B4" w:rsidRPr="008D7F84">
        <w:rPr>
          <w:b/>
          <w:bCs/>
          <w:noProof/>
          <w:sz w:val="20"/>
          <w:szCs w:val="20"/>
        </w:rPr>
        <w:t>Time Attack Information</w:t>
      </w:r>
      <w:r w:rsidR="009359D4" w:rsidRPr="008D7F84">
        <w:rPr>
          <w:b/>
          <w:bCs/>
          <w:noProof/>
          <w:sz w:val="20"/>
          <w:szCs w:val="20"/>
        </w:rPr>
        <w:t>*</w:t>
      </w:r>
    </w:p>
    <w:tbl>
      <w:tblPr>
        <w:tblStyle w:val="TableGrid"/>
        <w:tblW w:w="0" w:type="auto"/>
        <w:tblLook w:val="04A0" w:firstRow="1" w:lastRow="0" w:firstColumn="1" w:lastColumn="0" w:noHBand="0" w:noVBand="1"/>
      </w:tblPr>
      <w:tblGrid>
        <w:gridCol w:w="9350"/>
      </w:tblGrid>
      <w:tr w:rsidR="00AF087F" w14:paraId="1C437AA9" w14:textId="77777777" w:rsidTr="00E96577">
        <w:tc>
          <w:tcPr>
            <w:tcW w:w="9350" w:type="dxa"/>
            <w:shd w:val="clear" w:color="auto" w:fill="D9E2F3" w:themeFill="accent1" w:themeFillTint="33"/>
          </w:tcPr>
          <w:p w14:paraId="57601647" w14:textId="09CE5B95" w:rsidR="00AF087F" w:rsidRPr="00AF087F" w:rsidRDefault="00AF087F" w:rsidP="00AF087F">
            <w:pPr>
              <w:jc w:val="center"/>
              <w:rPr>
                <w:b/>
                <w:bCs/>
                <w:noProof/>
                <w:sz w:val="24"/>
                <w:szCs w:val="24"/>
              </w:rPr>
            </w:pPr>
            <w:r w:rsidRPr="00AF087F">
              <w:rPr>
                <w:b/>
                <w:bCs/>
                <w:noProof/>
                <w:sz w:val="24"/>
                <w:szCs w:val="24"/>
              </w:rPr>
              <w:t>Additional T-Shirts</w:t>
            </w:r>
          </w:p>
        </w:tc>
      </w:tr>
      <w:tr w:rsidR="00126BF7" w14:paraId="19B78C4C" w14:textId="77777777">
        <w:tc>
          <w:tcPr>
            <w:tcW w:w="9350" w:type="dxa"/>
          </w:tcPr>
          <w:p w14:paraId="647C9045" w14:textId="012E2451" w:rsidR="00126BF7" w:rsidRPr="00AF087F" w:rsidRDefault="00BF542D" w:rsidP="00AF087F">
            <w:pPr>
              <w:jc w:val="center"/>
              <w:rPr>
                <w:b/>
                <w:bCs/>
                <w:noProof/>
                <w:sz w:val="24"/>
                <w:szCs w:val="24"/>
              </w:rPr>
            </w:pPr>
            <w:r>
              <w:rPr>
                <w:b/>
                <w:bCs/>
                <w:noProof/>
                <w:sz w:val="24"/>
                <w:szCs w:val="24"/>
              </w:rPr>
              <w:t xml:space="preserve">Shirts </w:t>
            </w:r>
            <w:r w:rsidR="00B80330">
              <w:rPr>
                <w:b/>
                <w:bCs/>
                <w:noProof/>
                <w:sz w:val="24"/>
                <w:szCs w:val="24"/>
              </w:rPr>
              <w:t>are available for preorder</w:t>
            </w:r>
            <w:r>
              <w:rPr>
                <w:b/>
                <w:bCs/>
                <w:noProof/>
                <w:sz w:val="24"/>
                <w:szCs w:val="24"/>
              </w:rPr>
              <w:t xml:space="preserve"> </w:t>
            </w:r>
            <w:r w:rsidR="003320C6">
              <w:rPr>
                <w:b/>
                <w:bCs/>
                <w:noProof/>
                <w:sz w:val="24"/>
                <w:szCs w:val="24"/>
              </w:rPr>
              <w:t>ONLY</w:t>
            </w:r>
          </w:p>
        </w:tc>
      </w:tr>
      <w:tr w:rsidR="000C1B8F" w14:paraId="6FBB2320" w14:textId="77777777">
        <w:tc>
          <w:tcPr>
            <w:tcW w:w="9350" w:type="dxa"/>
          </w:tcPr>
          <w:p w14:paraId="2761D87E" w14:textId="583431AA" w:rsidR="000C1B8F" w:rsidRDefault="000C1B8F" w:rsidP="00AF087F">
            <w:pPr>
              <w:rPr>
                <w:noProof/>
              </w:rPr>
            </w:pPr>
            <w:r>
              <w:rPr>
                <w:noProof/>
              </w:rPr>
              <w:t>Shirt Cost:</w:t>
            </w:r>
            <w:r w:rsidR="00E96577">
              <w:rPr>
                <w:noProof/>
              </w:rPr>
              <w:t xml:space="preserve"> </w:t>
            </w:r>
            <w:r w:rsidR="006C5C71">
              <w:rPr>
                <w:noProof/>
              </w:rPr>
              <w:t>TBA</w:t>
            </w:r>
          </w:p>
        </w:tc>
      </w:tr>
    </w:tbl>
    <w:p w14:paraId="7365C6BA" w14:textId="1E315C46" w:rsidR="00B679B3" w:rsidRDefault="00812F41" w:rsidP="006C5C71">
      <w:pPr>
        <w:jc w:val="center"/>
        <w:rPr>
          <w:b/>
          <w:bCs/>
          <w:noProof/>
          <w:sz w:val="24"/>
          <w:szCs w:val="24"/>
        </w:rPr>
      </w:pPr>
      <w:r w:rsidRPr="00607FDC">
        <w:rPr>
          <w:b/>
          <w:bCs/>
          <w:noProof/>
          <w:sz w:val="24"/>
          <w:szCs w:val="24"/>
        </w:rPr>
        <w:lastRenderedPageBreak/>
        <w:t>PAYMENT INFORMATION:</w:t>
      </w:r>
    </w:p>
    <w:tbl>
      <w:tblPr>
        <w:tblStyle w:val="TableGrid"/>
        <w:tblW w:w="0" w:type="auto"/>
        <w:tblLook w:val="04A0" w:firstRow="1" w:lastRow="0" w:firstColumn="1" w:lastColumn="0" w:noHBand="0" w:noVBand="1"/>
      </w:tblPr>
      <w:tblGrid>
        <w:gridCol w:w="4675"/>
        <w:gridCol w:w="4675"/>
      </w:tblGrid>
      <w:tr w:rsidR="00551A18" w14:paraId="294630AD" w14:textId="77777777">
        <w:tc>
          <w:tcPr>
            <w:tcW w:w="4675" w:type="dxa"/>
          </w:tcPr>
          <w:p w14:paraId="06D089AA" w14:textId="77777777" w:rsidR="00551A18" w:rsidRDefault="00551A18">
            <w:r>
              <w:t xml:space="preserve">ENTRY FEE: $25.00 </w:t>
            </w:r>
            <w:r w:rsidRPr="001416DE">
              <w:rPr>
                <w:b/>
                <w:bCs/>
              </w:rPr>
              <w:t>PER VEHICLE</w:t>
            </w:r>
            <w:r>
              <w:t xml:space="preserve">   </w:t>
            </w:r>
          </w:p>
        </w:tc>
        <w:tc>
          <w:tcPr>
            <w:tcW w:w="4675" w:type="dxa"/>
          </w:tcPr>
          <w:p w14:paraId="093DF755" w14:textId="77777777" w:rsidR="00551A18" w:rsidRDefault="00551A18">
            <w:r>
              <w:t xml:space="preserve">Number of Vehicles: </w:t>
            </w:r>
          </w:p>
        </w:tc>
      </w:tr>
      <w:tr w:rsidR="000257D4" w14:paraId="42CCD667" w14:textId="77777777" w:rsidTr="00F4424C">
        <w:tc>
          <w:tcPr>
            <w:tcW w:w="9350" w:type="dxa"/>
            <w:gridSpan w:val="2"/>
            <w:shd w:val="clear" w:color="auto" w:fill="D9E2F3" w:themeFill="accent1" w:themeFillTint="33"/>
          </w:tcPr>
          <w:p w14:paraId="54971350" w14:textId="40CF145D" w:rsidR="000257D4" w:rsidRDefault="000257D4" w:rsidP="000257D4">
            <w:pPr>
              <w:jc w:val="center"/>
            </w:pPr>
            <w:r>
              <w:t xml:space="preserve">Time Attack Fee: $5.00 </w:t>
            </w:r>
          </w:p>
        </w:tc>
      </w:tr>
      <w:tr w:rsidR="00F406F6" w14:paraId="31C24DEC" w14:textId="77777777">
        <w:tc>
          <w:tcPr>
            <w:tcW w:w="4675" w:type="dxa"/>
          </w:tcPr>
          <w:p w14:paraId="3948EC84" w14:textId="6A555509" w:rsidR="00F406F6" w:rsidRDefault="00086402">
            <w:r>
              <w:t>Number of extra T-Shirts:</w:t>
            </w:r>
          </w:p>
        </w:tc>
        <w:tc>
          <w:tcPr>
            <w:tcW w:w="4675" w:type="dxa"/>
          </w:tcPr>
          <w:p w14:paraId="3DA65972" w14:textId="2A71BAED" w:rsidR="00F406F6" w:rsidRDefault="00086402">
            <w:r>
              <w:t>Sizes of extra T-Shirts</w:t>
            </w:r>
            <w:r w:rsidR="000257D4">
              <w:t>:</w:t>
            </w:r>
          </w:p>
        </w:tc>
      </w:tr>
      <w:tr w:rsidR="00551A18" w14:paraId="415B248F" w14:textId="77777777" w:rsidTr="00DB48F6">
        <w:trPr>
          <w:trHeight w:val="296"/>
        </w:trPr>
        <w:tc>
          <w:tcPr>
            <w:tcW w:w="9350" w:type="dxa"/>
            <w:gridSpan w:val="2"/>
            <w:shd w:val="clear" w:color="auto" w:fill="D9E2F3" w:themeFill="accent1" w:themeFillTint="33"/>
          </w:tcPr>
          <w:p w14:paraId="04C62A8D" w14:textId="77777777" w:rsidR="00551A18" w:rsidRPr="004E03A4" w:rsidRDefault="00551A18">
            <w:pPr>
              <w:jc w:val="center"/>
              <w:rPr>
                <w:b/>
                <w:bCs/>
              </w:rPr>
            </w:pPr>
            <w:r w:rsidRPr="004E03A4">
              <w:rPr>
                <w:b/>
                <w:bCs/>
              </w:rPr>
              <w:t>*If the participant has two vehicles you will pay two fees for a total of $50.00*</w:t>
            </w:r>
          </w:p>
        </w:tc>
      </w:tr>
    </w:tbl>
    <w:p w14:paraId="730A984C" w14:textId="4ED99F96" w:rsidR="00A52BC4" w:rsidRDefault="00A52BC4" w:rsidP="00A52BC4">
      <w:pPr>
        <w:rPr>
          <w:b/>
          <w:bCs/>
          <w:noProof/>
        </w:rPr>
      </w:pPr>
    </w:p>
    <w:tbl>
      <w:tblPr>
        <w:tblStyle w:val="TableGrid"/>
        <w:tblW w:w="0" w:type="auto"/>
        <w:tblLook w:val="04A0" w:firstRow="1" w:lastRow="0" w:firstColumn="1" w:lastColumn="0" w:noHBand="0" w:noVBand="1"/>
      </w:tblPr>
      <w:tblGrid>
        <w:gridCol w:w="1705"/>
        <w:gridCol w:w="360"/>
        <w:gridCol w:w="2790"/>
        <w:gridCol w:w="4495"/>
      </w:tblGrid>
      <w:tr w:rsidR="0017330E" w14:paraId="32449C25" w14:textId="77777777" w:rsidTr="00F4424C">
        <w:trPr>
          <w:trHeight w:val="368"/>
        </w:trPr>
        <w:tc>
          <w:tcPr>
            <w:tcW w:w="9350" w:type="dxa"/>
            <w:gridSpan w:val="4"/>
          </w:tcPr>
          <w:p w14:paraId="4B91C523" w14:textId="43F2D58E" w:rsidR="0017330E" w:rsidRPr="0017330E" w:rsidRDefault="0017330E" w:rsidP="0017330E">
            <w:pPr>
              <w:jc w:val="center"/>
              <w:rPr>
                <w:noProof/>
                <w:sz w:val="24"/>
                <w:szCs w:val="24"/>
              </w:rPr>
            </w:pPr>
            <w:r w:rsidRPr="00783CD1">
              <w:rPr>
                <w:noProof/>
                <w:sz w:val="24"/>
                <w:szCs w:val="24"/>
              </w:rPr>
              <w:t>Check the box below that represents the payment form you will use.</w:t>
            </w:r>
          </w:p>
        </w:tc>
      </w:tr>
      <w:tr w:rsidR="0017330E" w14:paraId="7356B37E" w14:textId="77777777" w:rsidTr="00F4424C">
        <w:tc>
          <w:tcPr>
            <w:tcW w:w="9350" w:type="dxa"/>
            <w:gridSpan w:val="4"/>
            <w:shd w:val="clear" w:color="auto" w:fill="D9E2F3" w:themeFill="accent1" w:themeFillTint="33"/>
          </w:tcPr>
          <w:p w14:paraId="656874D3" w14:textId="56FDF064" w:rsidR="0017330E" w:rsidRDefault="0017330E" w:rsidP="0017330E">
            <w:pPr>
              <w:jc w:val="center"/>
              <w:rPr>
                <w:b/>
                <w:bCs/>
                <w:noProof/>
              </w:rPr>
            </w:pPr>
            <w:r w:rsidRPr="002D4803">
              <w:rPr>
                <w:b/>
                <w:bCs/>
                <w:noProof/>
                <w:sz w:val="20"/>
                <w:szCs w:val="20"/>
              </w:rPr>
              <w:t>*Please read all information thoroughly*</w:t>
            </w:r>
          </w:p>
        </w:tc>
      </w:tr>
      <w:tr w:rsidR="0017330E" w14:paraId="7109EA21" w14:textId="77777777" w:rsidTr="0017330E">
        <w:tc>
          <w:tcPr>
            <w:tcW w:w="1705" w:type="dxa"/>
          </w:tcPr>
          <w:p w14:paraId="735DA5DF" w14:textId="77777777" w:rsidR="0017330E" w:rsidRDefault="0017330E" w:rsidP="0017330E">
            <w:pPr>
              <w:jc w:val="center"/>
              <w:rPr>
                <w:b/>
                <w:bCs/>
                <w:noProof/>
              </w:rPr>
            </w:pPr>
          </w:p>
          <w:p w14:paraId="31791850" w14:textId="77777777" w:rsidR="0017330E" w:rsidRDefault="0017330E" w:rsidP="0017330E">
            <w:pPr>
              <w:jc w:val="center"/>
              <w:rPr>
                <w:b/>
                <w:bCs/>
                <w:noProof/>
              </w:rPr>
            </w:pPr>
            <w:r w:rsidRPr="00672633">
              <w:rPr>
                <w:b/>
                <w:bCs/>
                <w:noProof/>
              </w:rPr>
              <w:t>Cash</w:t>
            </w:r>
          </w:p>
          <w:p w14:paraId="6030D7BE" w14:textId="32A80892" w:rsidR="0017330E" w:rsidRDefault="0017330E" w:rsidP="0017330E">
            <w:pPr>
              <w:jc w:val="center"/>
              <w:rPr>
                <w:b/>
                <w:bCs/>
                <w:noProof/>
              </w:rPr>
            </w:pPr>
          </w:p>
        </w:tc>
        <w:tc>
          <w:tcPr>
            <w:tcW w:w="360" w:type="dxa"/>
          </w:tcPr>
          <w:p w14:paraId="4CD16E50" w14:textId="77777777" w:rsidR="0017330E" w:rsidRDefault="0017330E" w:rsidP="00A52BC4">
            <w:pPr>
              <w:rPr>
                <w:b/>
                <w:bCs/>
                <w:noProof/>
              </w:rPr>
            </w:pPr>
          </w:p>
        </w:tc>
        <w:tc>
          <w:tcPr>
            <w:tcW w:w="2790" w:type="dxa"/>
          </w:tcPr>
          <w:p w14:paraId="01BFD14A" w14:textId="77777777" w:rsidR="0017330E" w:rsidRDefault="0017330E" w:rsidP="00A52BC4">
            <w:pPr>
              <w:rPr>
                <w:b/>
                <w:bCs/>
                <w:noProof/>
              </w:rPr>
            </w:pPr>
          </w:p>
          <w:p w14:paraId="1981C82F" w14:textId="4E0A80B4" w:rsidR="00E96577" w:rsidRDefault="00E96577" w:rsidP="00A52BC4">
            <w:pPr>
              <w:rPr>
                <w:b/>
                <w:bCs/>
                <w:noProof/>
              </w:rPr>
            </w:pPr>
            <w:r>
              <w:rPr>
                <w:b/>
                <w:bCs/>
                <w:noProof/>
              </w:rPr>
              <w:t>Cash Amount</w:t>
            </w:r>
            <w:r w:rsidR="004255AD">
              <w:rPr>
                <w:b/>
                <w:bCs/>
                <w:noProof/>
              </w:rPr>
              <w:t>$</w:t>
            </w:r>
          </w:p>
        </w:tc>
        <w:tc>
          <w:tcPr>
            <w:tcW w:w="4495" w:type="dxa"/>
          </w:tcPr>
          <w:p w14:paraId="54F6896D" w14:textId="157D25E7" w:rsidR="0017330E" w:rsidRDefault="0017330E" w:rsidP="0017330E">
            <w:pPr>
              <w:rPr>
                <w:noProof/>
              </w:rPr>
            </w:pPr>
            <w:r>
              <w:rPr>
                <w:noProof/>
              </w:rPr>
              <w:t>Payment may be made in person at the Cove House Office or day of the event at check in.</w:t>
            </w:r>
          </w:p>
          <w:p w14:paraId="22E973BD" w14:textId="77777777" w:rsidR="0017330E" w:rsidRDefault="0017330E" w:rsidP="00A52BC4">
            <w:pPr>
              <w:rPr>
                <w:b/>
                <w:bCs/>
                <w:noProof/>
              </w:rPr>
            </w:pPr>
          </w:p>
        </w:tc>
      </w:tr>
      <w:tr w:rsidR="0017330E" w14:paraId="7CC20766" w14:textId="77777777" w:rsidTr="00F4424C">
        <w:tc>
          <w:tcPr>
            <w:tcW w:w="9350" w:type="dxa"/>
            <w:gridSpan w:val="4"/>
            <w:shd w:val="clear" w:color="auto" w:fill="D9E2F3" w:themeFill="accent1" w:themeFillTint="33"/>
          </w:tcPr>
          <w:p w14:paraId="4C29DAF7" w14:textId="77777777" w:rsidR="0017330E" w:rsidRDefault="0017330E" w:rsidP="00A52BC4">
            <w:pPr>
              <w:rPr>
                <w:b/>
                <w:bCs/>
                <w:noProof/>
              </w:rPr>
            </w:pPr>
          </w:p>
        </w:tc>
      </w:tr>
      <w:tr w:rsidR="0017330E" w14:paraId="37716A92" w14:textId="77777777" w:rsidTr="0017330E">
        <w:tc>
          <w:tcPr>
            <w:tcW w:w="1705" w:type="dxa"/>
          </w:tcPr>
          <w:p w14:paraId="469D49EE" w14:textId="77777777" w:rsidR="0017330E" w:rsidRDefault="0017330E" w:rsidP="0017330E">
            <w:pPr>
              <w:jc w:val="center"/>
              <w:rPr>
                <w:b/>
                <w:bCs/>
                <w:noProof/>
              </w:rPr>
            </w:pPr>
          </w:p>
          <w:p w14:paraId="37B37523" w14:textId="77777777" w:rsidR="0017330E" w:rsidRDefault="0017330E" w:rsidP="0017330E">
            <w:pPr>
              <w:jc w:val="center"/>
              <w:rPr>
                <w:b/>
                <w:bCs/>
                <w:noProof/>
              </w:rPr>
            </w:pPr>
            <w:r w:rsidRPr="00672633">
              <w:rPr>
                <w:b/>
                <w:bCs/>
                <w:noProof/>
              </w:rPr>
              <w:t>Check</w:t>
            </w:r>
          </w:p>
          <w:p w14:paraId="3AA2D3CF" w14:textId="0DA679DA" w:rsidR="0017330E" w:rsidRDefault="0017330E" w:rsidP="0017330E">
            <w:pPr>
              <w:jc w:val="center"/>
              <w:rPr>
                <w:b/>
                <w:bCs/>
                <w:noProof/>
              </w:rPr>
            </w:pPr>
          </w:p>
        </w:tc>
        <w:tc>
          <w:tcPr>
            <w:tcW w:w="360" w:type="dxa"/>
          </w:tcPr>
          <w:p w14:paraId="13A47A81" w14:textId="3D6F2703" w:rsidR="0017330E" w:rsidRDefault="0017330E" w:rsidP="00A52BC4">
            <w:pPr>
              <w:rPr>
                <w:b/>
                <w:bCs/>
                <w:noProof/>
              </w:rPr>
            </w:pPr>
            <w:r>
              <w:rPr>
                <w:noProof/>
              </w:rPr>
              <mc:AlternateContent>
                <mc:Choice Requires="wps">
                  <w:drawing>
                    <wp:anchor distT="0" distB="0" distL="114300" distR="114300" simplePos="0" relativeHeight="251658242" behindDoc="0" locked="0" layoutInCell="1" allowOverlap="1" wp14:anchorId="48FAAC3F" wp14:editId="1DD6DB7E">
                      <wp:simplePos x="0" y="0"/>
                      <wp:positionH relativeFrom="column">
                        <wp:posOffset>-30480</wp:posOffset>
                      </wp:positionH>
                      <wp:positionV relativeFrom="paragraph">
                        <wp:posOffset>-481965</wp:posOffset>
                      </wp:positionV>
                      <wp:extent cx="146050" cy="142240"/>
                      <wp:effectExtent l="0" t="0" r="25400" b="10160"/>
                      <wp:wrapNone/>
                      <wp:docPr id="1213346511" name="Rectangle 1"/>
                      <wp:cNvGraphicFramePr/>
                      <a:graphic xmlns:a="http://schemas.openxmlformats.org/drawingml/2006/main">
                        <a:graphicData uri="http://schemas.microsoft.com/office/word/2010/wordprocessingShape">
                          <wps:wsp>
                            <wps:cNvSpPr/>
                            <wps:spPr>
                              <a:xfrm>
                                <a:off x="0" y="0"/>
                                <a:ext cx="146050" cy="142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4A4AA" id="Rectangle 1" o:spid="_x0000_s1026" style="position:absolute;margin-left:-2.4pt;margin-top:-37.95pt;width:11.5pt;height:1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" filled="f" strokecolor="black [3213]" strokeweight="1pt"/>
                  </w:pict>
                </mc:Fallback>
              </mc:AlternateContent>
            </w:r>
          </w:p>
        </w:tc>
        <w:tc>
          <w:tcPr>
            <w:tcW w:w="2790" w:type="dxa"/>
          </w:tcPr>
          <w:p w14:paraId="695AA3E0" w14:textId="77777777" w:rsidR="00E96577" w:rsidRDefault="004255AD" w:rsidP="00A52BC4">
            <w:pPr>
              <w:rPr>
                <w:b/>
                <w:bCs/>
                <w:noProof/>
              </w:rPr>
            </w:pPr>
            <w:r>
              <w:rPr>
                <w:b/>
                <w:bCs/>
                <w:noProof/>
              </w:rPr>
              <w:t>Check#</w:t>
            </w:r>
          </w:p>
          <w:p w14:paraId="21124A19" w14:textId="77777777" w:rsidR="004255AD" w:rsidRDefault="004255AD" w:rsidP="00A52BC4">
            <w:pPr>
              <w:rPr>
                <w:b/>
                <w:bCs/>
                <w:noProof/>
              </w:rPr>
            </w:pPr>
          </w:p>
          <w:p w14:paraId="27FC5339" w14:textId="3CC14974" w:rsidR="004255AD" w:rsidRDefault="004255AD" w:rsidP="00A52BC4">
            <w:pPr>
              <w:rPr>
                <w:b/>
                <w:bCs/>
                <w:noProof/>
              </w:rPr>
            </w:pPr>
            <w:r>
              <w:rPr>
                <w:b/>
                <w:bCs/>
                <w:noProof/>
              </w:rPr>
              <w:t>Check Amount$</w:t>
            </w:r>
          </w:p>
        </w:tc>
        <w:tc>
          <w:tcPr>
            <w:tcW w:w="4495" w:type="dxa"/>
          </w:tcPr>
          <w:p w14:paraId="3A1A7658" w14:textId="71969B10" w:rsidR="0017330E" w:rsidRDefault="0017330E" w:rsidP="0017330E">
            <w:pPr>
              <w:rPr>
                <w:noProof/>
              </w:rPr>
            </w:pPr>
            <w:r>
              <w:rPr>
                <w:noProof/>
              </w:rPr>
              <w:t>Payment may be made in person at the Cove House Office or</w:t>
            </w:r>
            <w:r w:rsidR="00EA3C3D">
              <w:rPr>
                <w:noProof/>
              </w:rPr>
              <w:t xml:space="preserve"> </w:t>
            </w:r>
            <w:r>
              <w:rPr>
                <w:noProof/>
              </w:rPr>
              <w:t>day of the event at check in.</w:t>
            </w:r>
          </w:p>
          <w:p w14:paraId="16117991" w14:textId="77777777" w:rsidR="0017330E" w:rsidRDefault="0017330E" w:rsidP="00A52BC4">
            <w:pPr>
              <w:rPr>
                <w:b/>
                <w:bCs/>
                <w:noProof/>
              </w:rPr>
            </w:pPr>
          </w:p>
        </w:tc>
      </w:tr>
      <w:tr w:rsidR="0017330E" w14:paraId="413623B8" w14:textId="77777777" w:rsidTr="00F4424C">
        <w:tc>
          <w:tcPr>
            <w:tcW w:w="9350" w:type="dxa"/>
            <w:gridSpan w:val="4"/>
            <w:shd w:val="clear" w:color="auto" w:fill="D9E2F3" w:themeFill="accent1" w:themeFillTint="33"/>
          </w:tcPr>
          <w:p w14:paraId="335E3C25" w14:textId="6C386CC3" w:rsidR="0017330E" w:rsidRDefault="0017330E" w:rsidP="00A52BC4">
            <w:pPr>
              <w:rPr>
                <w:b/>
                <w:bCs/>
                <w:noProof/>
              </w:rPr>
            </w:pPr>
            <w:r>
              <w:rPr>
                <w:noProof/>
              </w:rPr>
              <mc:AlternateContent>
                <mc:Choice Requires="wps">
                  <w:drawing>
                    <wp:anchor distT="0" distB="0" distL="114300" distR="114300" simplePos="0" relativeHeight="251660294" behindDoc="0" locked="0" layoutInCell="1" allowOverlap="1" wp14:anchorId="38B0A459" wp14:editId="47776B48">
                      <wp:simplePos x="0" y="0"/>
                      <wp:positionH relativeFrom="column">
                        <wp:posOffset>1047750</wp:posOffset>
                      </wp:positionH>
                      <wp:positionV relativeFrom="paragraph">
                        <wp:posOffset>-371475</wp:posOffset>
                      </wp:positionV>
                      <wp:extent cx="146050" cy="142240"/>
                      <wp:effectExtent l="0" t="0" r="25400" b="10160"/>
                      <wp:wrapNone/>
                      <wp:docPr id="1514137372" name="Rectangle 1"/>
                      <wp:cNvGraphicFramePr/>
                      <a:graphic xmlns:a="http://schemas.openxmlformats.org/drawingml/2006/main">
                        <a:graphicData uri="http://schemas.microsoft.com/office/word/2010/wordprocessingShape">
                          <wps:wsp>
                            <wps:cNvSpPr/>
                            <wps:spPr>
                              <a:xfrm>
                                <a:off x="0" y="0"/>
                                <a:ext cx="146050" cy="142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C20AF5" w14:textId="77777777" w:rsidR="0017330E" w:rsidRDefault="0017330E" w:rsidP="001733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0A459" id="Rectangle 1" o:spid="_x0000_s1026" style="position:absolute;margin-left:82.5pt;margin-top:-29.25pt;width:11.5pt;height:11.2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" filled="f" strokecolor="black [3213]" strokeweight="1pt">
                      <v:textbox>
                        <w:txbxContent>
                          <w:p w14:paraId="11C20AF5" w14:textId="77777777" w:rsidR="0017330E" w:rsidRDefault="0017330E" w:rsidP="0017330E">
                            <w:pPr>
                              <w:jc w:val="center"/>
                            </w:pPr>
                          </w:p>
                        </w:txbxContent>
                      </v:textbox>
                    </v:rect>
                  </w:pict>
                </mc:Fallback>
              </mc:AlternateContent>
            </w:r>
          </w:p>
        </w:tc>
      </w:tr>
      <w:tr w:rsidR="0017330E" w14:paraId="1F5B2699" w14:textId="77777777" w:rsidTr="0017330E">
        <w:tc>
          <w:tcPr>
            <w:tcW w:w="1705" w:type="dxa"/>
          </w:tcPr>
          <w:p w14:paraId="21427427" w14:textId="21FE5091" w:rsidR="0017330E" w:rsidRDefault="0017330E" w:rsidP="0017330E">
            <w:pPr>
              <w:jc w:val="center"/>
              <w:rPr>
                <w:b/>
                <w:bCs/>
                <w:noProof/>
              </w:rPr>
            </w:pPr>
          </w:p>
          <w:p w14:paraId="6D013FD5" w14:textId="77777777" w:rsidR="0017330E" w:rsidRDefault="0017330E" w:rsidP="0017330E">
            <w:pPr>
              <w:jc w:val="center"/>
              <w:rPr>
                <w:b/>
                <w:bCs/>
                <w:noProof/>
              </w:rPr>
            </w:pPr>
            <w:r w:rsidRPr="00672633">
              <w:rPr>
                <w:b/>
                <w:bCs/>
                <w:noProof/>
              </w:rPr>
              <w:t>Credit Card</w:t>
            </w:r>
          </w:p>
          <w:p w14:paraId="5505203C" w14:textId="7AA18399" w:rsidR="0017330E" w:rsidRDefault="0017330E" w:rsidP="0017330E">
            <w:pPr>
              <w:jc w:val="center"/>
              <w:rPr>
                <w:b/>
                <w:bCs/>
                <w:noProof/>
              </w:rPr>
            </w:pPr>
          </w:p>
        </w:tc>
        <w:tc>
          <w:tcPr>
            <w:tcW w:w="360" w:type="dxa"/>
          </w:tcPr>
          <w:p w14:paraId="5F8093D8" w14:textId="3AB321AD" w:rsidR="0017330E" w:rsidRDefault="0017330E" w:rsidP="00A52BC4">
            <w:pPr>
              <w:rPr>
                <w:b/>
                <w:bCs/>
                <w:noProof/>
              </w:rPr>
            </w:pPr>
          </w:p>
          <w:p w14:paraId="40B28832" w14:textId="082A255B" w:rsidR="0017330E" w:rsidRDefault="0017330E" w:rsidP="00A52BC4">
            <w:pPr>
              <w:rPr>
                <w:b/>
                <w:bCs/>
                <w:noProof/>
              </w:rPr>
            </w:pPr>
          </w:p>
        </w:tc>
        <w:tc>
          <w:tcPr>
            <w:tcW w:w="2790" w:type="dxa"/>
          </w:tcPr>
          <w:p w14:paraId="1C1FBD4F" w14:textId="20B4FE75" w:rsidR="0017330E" w:rsidRPr="00DB48F6" w:rsidRDefault="004255AD" w:rsidP="00A52BC4">
            <w:pPr>
              <w:rPr>
                <w:b/>
                <w:bCs/>
                <w:noProof/>
              </w:rPr>
            </w:pPr>
            <w:r w:rsidRPr="00DB48F6">
              <w:rPr>
                <w:b/>
                <w:bCs/>
                <w:noProof/>
              </w:rPr>
              <w:t xml:space="preserve">In the memo you must put </w:t>
            </w:r>
            <w:r w:rsidR="00DB48F6" w:rsidRPr="00DB48F6">
              <w:rPr>
                <w:b/>
                <w:bCs/>
                <w:noProof/>
              </w:rPr>
              <w:t>the registrants name followed by “revved up fee”</w:t>
            </w:r>
          </w:p>
        </w:tc>
        <w:tc>
          <w:tcPr>
            <w:tcW w:w="4495" w:type="dxa"/>
          </w:tcPr>
          <w:p w14:paraId="7EFEEE5B" w14:textId="11B3AAEC" w:rsidR="0017330E" w:rsidRDefault="0017330E" w:rsidP="0017330E">
            <w:pPr>
              <w:rPr>
                <w:noProof/>
              </w:rPr>
            </w:pPr>
            <w:r>
              <w:rPr>
                <w:noProof/>
              </w:rPr>
              <w:t>Payment may be made in person at the Cove House Office or day of the event at check in.</w:t>
            </w:r>
          </w:p>
          <w:p w14:paraId="08AE3CB2" w14:textId="77777777" w:rsidR="0017330E" w:rsidRDefault="0017330E" w:rsidP="00A52BC4">
            <w:pPr>
              <w:rPr>
                <w:b/>
                <w:bCs/>
                <w:noProof/>
              </w:rPr>
            </w:pPr>
          </w:p>
        </w:tc>
      </w:tr>
      <w:tr w:rsidR="0017330E" w14:paraId="1016EB42" w14:textId="77777777" w:rsidTr="00F4424C">
        <w:tc>
          <w:tcPr>
            <w:tcW w:w="9350" w:type="dxa"/>
            <w:gridSpan w:val="4"/>
            <w:shd w:val="clear" w:color="auto" w:fill="D9E2F3" w:themeFill="accent1" w:themeFillTint="33"/>
          </w:tcPr>
          <w:p w14:paraId="748792C8" w14:textId="186A642E" w:rsidR="0017330E" w:rsidRDefault="0017330E" w:rsidP="00A52BC4">
            <w:pPr>
              <w:rPr>
                <w:b/>
                <w:bCs/>
                <w:noProof/>
              </w:rPr>
            </w:pPr>
          </w:p>
        </w:tc>
      </w:tr>
      <w:tr w:rsidR="0017330E" w14:paraId="1BAD8256" w14:textId="77777777" w:rsidTr="0017330E">
        <w:tc>
          <w:tcPr>
            <w:tcW w:w="1705" w:type="dxa"/>
          </w:tcPr>
          <w:p w14:paraId="24812228" w14:textId="77F20EDA" w:rsidR="0017330E" w:rsidRDefault="0017330E" w:rsidP="0017330E">
            <w:pPr>
              <w:jc w:val="center"/>
              <w:rPr>
                <w:b/>
                <w:bCs/>
                <w:noProof/>
              </w:rPr>
            </w:pPr>
          </w:p>
          <w:p w14:paraId="1A505A62" w14:textId="77777777" w:rsidR="0017330E" w:rsidRDefault="0017330E" w:rsidP="0017330E">
            <w:pPr>
              <w:jc w:val="center"/>
              <w:rPr>
                <w:b/>
                <w:bCs/>
                <w:noProof/>
              </w:rPr>
            </w:pPr>
            <w:r w:rsidRPr="002A64CF">
              <w:rPr>
                <w:b/>
                <w:bCs/>
                <w:noProof/>
              </w:rPr>
              <w:t>Venmo</w:t>
            </w:r>
          </w:p>
          <w:p w14:paraId="626CA7D3" w14:textId="63FAB867" w:rsidR="0017330E" w:rsidRDefault="0017330E" w:rsidP="0017330E">
            <w:pPr>
              <w:jc w:val="center"/>
              <w:rPr>
                <w:b/>
                <w:bCs/>
                <w:noProof/>
              </w:rPr>
            </w:pPr>
          </w:p>
        </w:tc>
        <w:tc>
          <w:tcPr>
            <w:tcW w:w="360" w:type="dxa"/>
          </w:tcPr>
          <w:p w14:paraId="495A0F66" w14:textId="6CB9B91B" w:rsidR="0017330E" w:rsidRDefault="00EA3C3D" w:rsidP="00A52BC4">
            <w:pPr>
              <w:rPr>
                <w:b/>
                <w:bCs/>
                <w:noProof/>
              </w:rPr>
            </w:pPr>
            <w:r>
              <w:rPr>
                <w:noProof/>
              </w:rPr>
              <mc:AlternateContent>
                <mc:Choice Requires="wps">
                  <w:drawing>
                    <wp:anchor distT="0" distB="0" distL="114300" distR="114300" simplePos="0" relativeHeight="251662342" behindDoc="0" locked="0" layoutInCell="1" allowOverlap="1" wp14:anchorId="4AC59807" wp14:editId="182B410E">
                      <wp:simplePos x="0" y="0"/>
                      <wp:positionH relativeFrom="column">
                        <wp:posOffset>-31750</wp:posOffset>
                      </wp:positionH>
                      <wp:positionV relativeFrom="paragraph">
                        <wp:posOffset>-562610</wp:posOffset>
                      </wp:positionV>
                      <wp:extent cx="146050" cy="142240"/>
                      <wp:effectExtent l="0" t="0" r="25400" b="10160"/>
                      <wp:wrapNone/>
                      <wp:docPr id="1791884219" name="Rectangle 1"/>
                      <wp:cNvGraphicFramePr/>
                      <a:graphic xmlns:a="http://schemas.openxmlformats.org/drawingml/2006/main">
                        <a:graphicData uri="http://schemas.microsoft.com/office/word/2010/wordprocessingShape">
                          <wps:wsp>
                            <wps:cNvSpPr/>
                            <wps:spPr>
                              <a:xfrm>
                                <a:off x="0" y="0"/>
                                <a:ext cx="146050" cy="142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B8950" id="Rectangle 1" o:spid="_x0000_s1026" style="position:absolute;margin-left:-2.5pt;margin-top:-44.3pt;width:11.5pt;height:11.2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" filled="f" strokecolor="black [3213]" strokeweight="1pt"/>
                  </w:pict>
                </mc:Fallback>
              </mc:AlternateContent>
            </w:r>
          </w:p>
          <w:p w14:paraId="7D6F2570" w14:textId="5627EC91" w:rsidR="0017330E" w:rsidRDefault="0017330E" w:rsidP="00A52BC4">
            <w:pPr>
              <w:rPr>
                <w:b/>
                <w:bCs/>
                <w:noProof/>
              </w:rPr>
            </w:pPr>
          </w:p>
        </w:tc>
        <w:tc>
          <w:tcPr>
            <w:tcW w:w="2790" w:type="dxa"/>
          </w:tcPr>
          <w:p w14:paraId="6272B7C9" w14:textId="77777777" w:rsidR="009E348F" w:rsidRDefault="009E348F" w:rsidP="00A52BC4">
            <w:pPr>
              <w:rPr>
                <w:b/>
                <w:bCs/>
                <w:noProof/>
              </w:rPr>
            </w:pPr>
          </w:p>
          <w:p w14:paraId="2BFC2716" w14:textId="188932E8" w:rsidR="0017330E" w:rsidRDefault="00DB48F6" w:rsidP="00A52BC4">
            <w:pPr>
              <w:rPr>
                <w:b/>
                <w:bCs/>
                <w:noProof/>
              </w:rPr>
            </w:pPr>
            <w:r w:rsidRPr="00DB48F6">
              <w:rPr>
                <w:b/>
                <w:bCs/>
                <w:noProof/>
              </w:rPr>
              <w:t>In the memo you must put the registrants name followed by “revved up fee”</w:t>
            </w:r>
          </w:p>
        </w:tc>
        <w:tc>
          <w:tcPr>
            <w:tcW w:w="4495" w:type="dxa"/>
          </w:tcPr>
          <w:p w14:paraId="42FA5484" w14:textId="4491FFE5" w:rsidR="009E348F" w:rsidRDefault="008E10DA" w:rsidP="0017330E">
            <w:pPr>
              <w:rPr>
                <w:noProof/>
              </w:rPr>
            </w:pPr>
            <w:r>
              <w:rPr>
                <w:noProof/>
              </w:rPr>
              <w:drawing>
                <wp:anchor distT="0" distB="0" distL="114300" distR="114300" simplePos="0" relativeHeight="251667462" behindDoc="0" locked="0" layoutInCell="1" allowOverlap="1" wp14:anchorId="35C7A8D4" wp14:editId="715AF01B">
                  <wp:simplePos x="0" y="0"/>
                  <wp:positionH relativeFrom="column">
                    <wp:posOffset>1917065</wp:posOffset>
                  </wp:positionH>
                  <wp:positionV relativeFrom="paragraph">
                    <wp:posOffset>17781</wp:posOffset>
                  </wp:positionV>
                  <wp:extent cx="831671" cy="821384"/>
                  <wp:effectExtent l="5080" t="0" r="0" b="0"/>
                  <wp:wrapNone/>
                  <wp:docPr id="1838023328" name="Picture 2" descr="A qr cod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23328" name="Picture 2" descr="A qr code with blue text&#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641" t="15104" r="29426" b="14931"/>
                          <a:stretch/>
                        </pic:blipFill>
                        <pic:spPr bwMode="auto">
                          <a:xfrm rot="5400000">
                            <a:off x="0" y="0"/>
                            <a:ext cx="831671" cy="8213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770AA2" w14:textId="496C9550" w:rsidR="00EA3C3D" w:rsidRDefault="0017330E" w:rsidP="0017330E">
            <w:pPr>
              <w:rPr>
                <w:noProof/>
              </w:rPr>
            </w:pPr>
            <w:r>
              <w:rPr>
                <w:noProof/>
              </w:rPr>
              <w:t xml:space="preserve">Payment may be made in person </w:t>
            </w:r>
          </w:p>
          <w:p w14:paraId="11509A0D" w14:textId="4958B9F4" w:rsidR="00EA3C3D" w:rsidRDefault="0017330E" w:rsidP="0017330E">
            <w:pPr>
              <w:rPr>
                <w:noProof/>
              </w:rPr>
            </w:pPr>
            <w:r>
              <w:rPr>
                <w:noProof/>
              </w:rPr>
              <w:t xml:space="preserve">at the Cove House Office or </w:t>
            </w:r>
          </w:p>
          <w:p w14:paraId="657EB4F7" w14:textId="5CDFD08D" w:rsidR="0017330E" w:rsidRDefault="0017330E" w:rsidP="0017330E">
            <w:pPr>
              <w:rPr>
                <w:noProof/>
              </w:rPr>
            </w:pPr>
            <w:r>
              <w:rPr>
                <w:noProof/>
              </w:rPr>
              <w:t>day of the event at check in.</w:t>
            </w:r>
          </w:p>
          <w:p w14:paraId="037431F7" w14:textId="77777777" w:rsidR="0017330E" w:rsidRDefault="0017330E" w:rsidP="00A52BC4">
            <w:pPr>
              <w:rPr>
                <w:b/>
                <w:bCs/>
                <w:noProof/>
              </w:rPr>
            </w:pPr>
          </w:p>
        </w:tc>
      </w:tr>
      <w:tr w:rsidR="0017330E" w14:paraId="0064D9AA" w14:textId="77777777" w:rsidTr="00F4424C">
        <w:tc>
          <w:tcPr>
            <w:tcW w:w="9350" w:type="dxa"/>
            <w:gridSpan w:val="4"/>
            <w:shd w:val="clear" w:color="auto" w:fill="D9E2F3" w:themeFill="accent1" w:themeFillTint="33"/>
          </w:tcPr>
          <w:p w14:paraId="5E33B2F2" w14:textId="539A4D0C" w:rsidR="0017330E" w:rsidRDefault="0017330E" w:rsidP="00A52BC4">
            <w:pPr>
              <w:rPr>
                <w:b/>
                <w:bCs/>
                <w:noProof/>
              </w:rPr>
            </w:pPr>
            <w:r>
              <w:rPr>
                <w:noProof/>
              </w:rPr>
              <mc:AlternateContent>
                <mc:Choice Requires="wps">
                  <w:drawing>
                    <wp:anchor distT="0" distB="0" distL="114300" distR="114300" simplePos="0" relativeHeight="251666438" behindDoc="0" locked="0" layoutInCell="1" allowOverlap="1" wp14:anchorId="11F8F57D" wp14:editId="28B8B00E">
                      <wp:simplePos x="0" y="0"/>
                      <wp:positionH relativeFrom="column">
                        <wp:posOffset>1054100</wp:posOffset>
                      </wp:positionH>
                      <wp:positionV relativeFrom="paragraph">
                        <wp:posOffset>-385445</wp:posOffset>
                      </wp:positionV>
                      <wp:extent cx="146050" cy="142240"/>
                      <wp:effectExtent l="0" t="0" r="25400" b="10160"/>
                      <wp:wrapNone/>
                      <wp:docPr id="2146283651" name="Rectangle 1"/>
                      <wp:cNvGraphicFramePr/>
                      <a:graphic xmlns:a="http://schemas.openxmlformats.org/drawingml/2006/main">
                        <a:graphicData uri="http://schemas.microsoft.com/office/word/2010/wordprocessingShape">
                          <wps:wsp>
                            <wps:cNvSpPr/>
                            <wps:spPr>
                              <a:xfrm>
                                <a:off x="0" y="0"/>
                                <a:ext cx="146050" cy="142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F796D" id="Rectangle 1" o:spid="_x0000_s1026" style="position:absolute;margin-left:83pt;margin-top:-30.35pt;width:11.5pt;height:11.2pt;z-index:251666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" filled="f" strokecolor="black [3213]" strokeweight="1pt"/>
                  </w:pict>
                </mc:Fallback>
              </mc:AlternateContent>
            </w:r>
          </w:p>
        </w:tc>
      </w:tr>
      <w:tr w:rsidR="0017330E" w14:paraId="09D015B6" w14:textId="77777777" w:rsidTr="0017330E">
        <w:tc>
          <w:tcPr>
            <w:tcW w:w="1705" w:type="dxa"/>
          </w:tcPr>
          <w:p w14:paraId="2AEC1C03" w14:textId="2C2EC39F" w:rsidR="0017330E" w:rsidRDefault="0017330E" w:rsidP="0017330E">
            <w:pPr>
              <w:jc w:val="center"/>
              <w:rPr>
                <w:b/>
                <w:bCs/>
                <w:noProof/>
              </w:rPr>
            </w:pPr>
          </w:p>
          <w:p w14:paraId="4BB7E98B" w14:textId="77777777" w:rsidR="0017330E" w:rsidRDefault="0017330E" w:rsidP="0017330E">
            <w:pPr>
              <w:jc w:val="center"/>
              <w:rPr>
                <w:b/>
                <w:bCs/>
                <w:noProof/>
              </w:rPr>
            </w:pPr>
            <w:r w:rsidRPr="002A64CF">
              <w:rPr>
                <w:b/>
                <w:bCs/>
                <w:noProof/>
              </w:rPr>
              <w:t>Cash App</w:t>
            </w:r>
          </w:p>
          <w:p w14:paraId="5EBD7931" w14:textId="17A83453" w:rsidR="0017330E" w:rsidRPr="002A64CF" w:rsidRDefault="0017330E" w:rsidP="0017330E">
            <w:pPr>
              <w:jc w:val="center"/>
              <w:rPr>
                <w:b/>
                <w:bCs/>
                <w:noProof/>
              </w:rPr>
            </w:pPr>
          </w:p>
        </w:tc>
        <w:tc>
          <w:tcPr>
            <w:tcW w:w="360" w:type="dxa"/>
          </w:tcPr>
          <w:p w14:paraId="24C44821" w14:textId="6A639731" w:rsidR="0017330E" w:rsidRDefault="0017330E" w:rsidP="00A52BC4">
            <w:pPr>
              <w:rPr>
                <w:b/>
                <w:bCs/>
                <w:noProof/>
              </w:rPr>
            </w:pPr>
          </w:p>
          <w:p w14:paraId="25DF35B4" w14:textId="0D447EEC" w:rsidR="0017330E" w:rsidRDefault="0017330E" w:rsidP="00A52BC4">
            <w:pPr>
              <w:rPr>
                <w:b/>
                <w:bCs/>
                <w:noProof/>
              </w:rPr>
            </w:pPr>
          </w:p>
        </w:tc>
        <w:tc>
          <w:tcPr>
            <w:tcW w:w="2790" w:type="dxa"/>
          </w:tcPr>
          <w:p w14:paraId="1348F0F1" w14:textId="77777777" w:rsidR="009E348F" w:rsidRDefault="009E348F" w:rsidP="00A52BC4">
            <w:pPr>
              <w:rPr>
                <w:b/>
                <w:bCs/>
                <w:noProof/>
              </w:rPr>
            </w:pPr>
          </w:p>
          <w:p w14:paraId="4C466D0C" w14:textId="77777777" w:rsidR="0017330E" w:rsidRDefault="00DB48F6" w:rsidP="00A52BC4">
            <w:pPr>
              <w:rPr>
                <w:b/>
                <w:bCs/>
                <w:noProof/>
              </w:rPr>
            </w:pPr>
            <w:r w:rsidRPr="00DB48F6">
              <w:rPr>
                <w:b/>
                <w:bCs/>
                <w:noProof/>
              </w:rPr>
              <w:t>In the memo you must put the registrants name followed by “revved up fee”</w:t>
            </w:r>
          </w:p>
          <w:p w14:paraId="7F1BF940" w14:textId="5BC442F1" w:rsidR="009E348F" w:rsidRDefault="009E348F" w:rsidP="00A52BC4">
            <w:pPr>
              <w:rPr>
                <w:b/>
                <w:bCs/>
                <w:noProof/>
              </w:rPr>
            </w:pPr>
          </w:p>
        </w:tc>
        <w:tc>
          <w:tcPr>
            <w:tcW w:w="4495" w:type="dxa"/>
          </w:tcPr>
          <w:p w14:paraId="4EBE70FF" w14:textId="3AC918D0" w:rsidR="009E348F" w:rsidRDefault="00C3361C" w:rsidP="0017330E">
            <w:pPr>
              <w:rPr>
                <w:noProof/>
              </w:rPr>
            </w:pPr>
            <w:r>
              <w:rPr>
                <w:noProof/>
              </w:rPr>
              <w:drawing>
                <wp:anchor distT="0" distB="0" distL="114300" distR="114300" simplePos="0" relativeHeight="251668486" behindDoc="0" locked="0" layoutInCell="1" allowOverlap="1" wp14:anchorId="7ACE21A5" wp14:editId="08AB09AF">
                  <wp:simplePos x="0" y="0"/>
                  <wp:positionH relativeFrom="column">
                    <wp:posOffset>1969769</wp:posOffset>
                  </wp:positionH>
                  <wp:positionV relativeFrom="paragraph">
                    <wp:posOffset>31115</wp:posOffset>
                  </wp:positionV>
                  <wp:extent cx="766257" cy="781050"/>
                  <wp:effectExtent l="0" t="0" r="0" b="0"/>
                  <wp:wrapNone/>
                  <wp:docPr id="1430616840" name="Picture 3" descr="A qr code with a green dolla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16840" name="Picture 3" descr="A qr code with a green dollar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639" cy="7865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B6DC8A" w14:textId="1CB1DC2C" w:rsidR="00EA3C3D" w:rsidRDefault="0017330E" w:rsidP="0017330E">
            <w:pPr>
              <w:rPr>
                <w:noProof/>
              </w:rPr>
            </w:pPr>
            <w:r>
              <w:rPr>
                <w:noProof/>
              </w:rPr>
              <w:t>Payment may be made in person</w:t>
            </w:r>
          </w:p>
          <w:p w14:paraId="767E38CA" w14:textId="74F19DF8" w:rsidR="00EA3C3D" w:rsidRDefault="0017330E" w:rsidP="0017330E">
            <w:pPr>
              <w:rPr>
                <w:noProof/>
              </w:rPr>
            </w:pPr>
            <w:r>
              <w:rPr>
                <w:noProof/>
              </w:rPr>
              <w:t xml:space="preserve"> at the Cove House Office or</w:t>
            </w:r>
          </w:p>
          <w:p w14:paraId="38FCF809" w14:textId="77777777" w:rsidR="0017330E" w:rsidRDefault="0017330E" w:rsidP="00A52BC4">
            <w:r>
              <w:rPr>
                <w:noProof/>
              </w:rPr>
              <w:t xml:space="preserve"> day of the event at check in.</w:t>
            </w:r>
            <w:r w:rsidR="009E348F">
              <w:t xml:space="preserve"> </w:t>
            </w:r>
          </w:p>
          <w:p w14:paraId="6F361BA9" w14:textId="7D9DFBC1" w:rsidR="009E348F" w:rsidRPr="009E348F" w:rsidRDefault="009E348F" w:rsidP="00A52BC4"/>
        </w:tc>
      </w:tr>
      <w:tr w:rsidR="0017330E" w14:paraId="5E58E427" w14:textId="77777777" w:rsidTr="00F4424C">
        <w:tc>
          <w:tcPr>
            <w:tcW w:w="9350" w:type="dxa"/>
            <w:gridSpan w:val="4"/>
            <w:shd w:val="clear" w:color="auto" w:fill="D9E2F3" w:themeFill="accent1" w:themeFillTint="33"/>
          </w:tcPr>
          <w:p w14:paraId="21AF54E7" w14:textId="4FC78DF9" w:rsidR="0017330E" w:rsidRPr="00EA3C3D" w:rsidRDefault="00EA3C3D" w:rsidP="00EA3C3D">
            <w:pPr>
              <w:jc w:val="center"/>
              <w:rPr>
                <w:noProof/>
              </w:rPr>
            </w:pPr>
            <w:r w:rsidRPr="00A52BC4">
              <w:rPr>
                <w:noProof/>
              </w:rPr>
              <w:t>*</w:t>
            </w:r>
            <w:r w:rsidRPr="00A52BC4">
              <w:rPr>
                <w:noProof/>
                <w:sz w:val="24"/>
                <w:szCs w:val="24"/>
                <w:u w:val="single"/>
              </w:rPr>
              <w:t>If you do not submit payment by the required date or include the required information for Venmo, Cash App and Pay Pal your child may not be allowed to participate in the event.</w:t>
            </w:r>
            <w:r>
              <w:rPr>
                <w:noProof/>
                <w:sz w:val="24"/>
                <w:szCs w:val="24"/>
                <w:u w:val="single"/>
              </w:rPr>
              <w:t xml:space="preserve"> </w:t>
            </w:r>
            <w:r w:rsidRPr="00A52BC4">
              <w:rPr>
                <w:noProof/>
                <w:sz w:val="24"/>
                <w:szCs w:val="24"/>
                <w:u w:val="single"/>
              </w:rPr>
              <w:t>(You will receive a refund if your child is not allowed to participate)</w:t>
            </w:r>
            <w:r w:rsidRPr="00A52BC4">
              <w:rPr>
                <w:noProof/>
              </w:rPr>
              <w:t>*</w:t>
            </w:r>
            <w:r w:rsidR="0017330E">
              <w:rPr>
                <w:noProof/>
              </w:rPr>
              <mc:AlternateContent>
                <mc:Choice Requires="wps">
                  <w:drawing>
                    <wp:anchor distT="0" distB="0" distL="114300" distR="114300" simplePos="0" relativeHeight="251664390" behindDoc="0" locked="0" layoutInCell="1" allowOverlap="1" wp14:anchorId="64BB40B3" wp14:editId="1E9D1FE6">
                      <wp:simplePos x="0" y="0"/>
                      <wp:positionH relativeFrom="column">
                        <wp:posOffset>1058545</wp:posOffset>
                      </wp:positionH>
                      <wp:positionV relativeFrom="paragraph">
                        <wp:posOffset>-444500</wp:posOffset>
                      </wp:positionV>
                      <wp:extent cx="146050" cy="142240"/>
                      <wp:effectExtent l="0" t="0" r="25400" b="10160"/>
                      <wp:wrapNone/>
                      <wp:docPr id="1034471413" name="Rectangle 1"/>
                      <wp:cNvGraphicFramePr/>
                      <a:graphic xmlns:a="http://schemas.openxmlformats.org/drawingml/2006/main">
                        <a:graphicData uri="http://schemas.microsoft.com/office/word/2010/wordprocessingShape">
                          <wps:wsp>
                            <wps:cNvSpPr/>
                            <wps:spPr>
                              <a:xfrm>
                                <a:off x="0" y="0"/>
                                <a:ext cx="146050" cy="14224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5708B" id="Rectangle 1" o:spid="_x0000_s1026" style="position:absolute;margin-left:83.35pt;margin-top:-35pt;width:11.5pt;height:11.2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" filled="f" strokecolor="black [3213]" strokeweight="1pt"/>
                  </w:pict>
                </mc:Fallback>
              </mc:AlternateContent>
            </w:r>
          </w:p>
        </w:tc>
      </w:tr>
    </w:tbl>
    <w:p w14:paraId="4FA84D1F" w14:textId="2A6C4331" w:rsidR="00DB48F6" w:rsidRDefault="00DB48F6" w:rsidP="00A52BC4">
      <w:pPr>
        <w:jc w:val="center"/>
        <w:rPr>
          <w:b/>
          <w:bCs/>
          <w:sz w:val="24"/>
          <w:szCs w:val="24"/>
        </w:rPr>
      </w:pPr>
    </w:p>
    <w:p w14:paraId="50EDB4AC" w14:textId="57713BEA" w:rsidR="00C3361C" w:rsidRPr="003D737B" w:rsidRDefault="00A52BC4" w:rsidP="003D737B">
      <w:pPr>
        <w:jc w:val="center"/>
        <w:rPr>
          <w:sz w:val="24"/>
          <w:szCs w:val="24"/>
        </w:rPr>
      </w:pPr>
      <w:r w:rsidRPr="007E16D3">
        <w:rPr>
          <w:b/>
          <w:bCs/>
          <w:sz w:val="24"/>
          <w:szCs w:val="24"/>
        </w:rPr>
        <w:t>Refer to ‘Revved Up Event Information’ document for all event information</w:t>
      </w:r>
      <w:r w:rsidRPr="007E16D3">
        <w:rPr>
          <w:sz w:val="24"/>
          <w:szCs w:val="24"/>
        </w:rPr>
        <w:t>.</w:t>
      </w:r>
    </w:p>
    <w:p w14:paraId="3D61E402" w14:textId="7B244D36" w:rsidR="00BF255A" w:rsidRPr="00942A9D" w:rsidRDefault="00BF255A" w:rsidP="006C6112"/>
    <w:sectPr w:rsidR="00BF255A" w:rsidRPr="00942A9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D3A02" w14:textId="77777777" w:rsidR="005341E5" w:rsidRDefault="005341E5" w:rsidP="00812E96">
      <w:pPr>
        <w:spacing w:after="0" w:line="240" w:lineRule="auto"/>
      </w:pPr>
      <w:r>
        <w:separator/>
      </w:r>
    </w:p>
  </w:endnote>
  <w:endnote w:type="continuationSeparator" w:id="0">
    <w:p w14:paraId="05B1429D" w14:textId="77777777" w:rsidR="005341E5" w:rsidRDefault="005341E5" w:rsidP="00812E96">
      <w:pPr>
        <w:spacing w:after="0" w:line="240" w:lineRule="auto"/>
      </w:pPr>
      <w:r>
        <w:continuationSeparator/>
      </w:r>
    </w:p>
  </w:endnote>
  <w:endnote w:type="continuationNotice" w:id="1">
    <w:p w14:paraId="6C844EFC" w14:textId="77777777" w:rsidR="005341E5" w:rsidRDefault="00534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597F4" w14:textId="77777777" w:rsidR="005341E5" w:rsidRDefault="005341E5" w:rsidP="00812E96">
      <w:pPr>
        <w:spacing w:after="0" w:line="240" w:lineRule="auto"/>
      </w:pPr>
      <w:r>
        <w:separator/>
      </w:r>
    </w:p>
  </w:footnote>
  <w:footnote w:type="continuationSeparator" w:id="0">
    <w:p w14:paraId="18D9AA64" w14:textId="77777777" w:rsidR="005341E5" w:rsidRDefault="005341E5" w:rsidP="00812E96">
      <w:pPr>
        <w:spacing w:after="0" w:line="240" w:lineRule="auto"/>
      </w:pPr>
      <w:r>
        <w:continuationSeparator/>
      </w:r>
    </w:p>
  </w:footnote>
  <w:footnote w:type="continuationNotice" w:id="1">
    <w:p w14:paraId="1DB08596" w14:textId="77777777" w:rsidR="005341E5" w:rsidRDefault="005341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FCD7" w14:textId="6F093344" w:rsidR="00D27BB8" w:rsidRPr="00C77EEB" w:rsidRDefault="00D27BB8" w:rsidP="00D27BB8">
    <w:pPr>
      <w:spacing w:after="0" w:line="240" w:lineRule="auto"/>
      <w:jc w:val="right"/>
      <w:rPr>
        <w:rFonts w:ascii="Garamond" w:eastAsia="Times New Roman" w:hAnsi="Garamond" w:cs="Arial"/>
        <w:b/>
        <w:bCs/>
        <w:sz w:val="40"/>
        <w:szCs w:val="40"/>
      </w:rPr>
    </w:pPr>
    <w:r w:rsidRPr="00C77EEB">
      <w:rPr>
        <w:rFonts w:ascii="Times New Roman" w:eastAsia="Times New Roman" w:hAnsi="Times New Roman" w:cs="Times New Roman"/>
        <w:noProof/>
        <w:sz w:val="40"/>
        <w:szCs w:val="40"/>
      </w:rPr>
      <w:drawing>
        <wp:anchor distT="0" distB="0" distL="114300" distR="114300" simplePos="0" relativeHeight="251658240" behindDoc="1" locked="0" layoutInCell="1" allowOverlap="1" wp14:anchorId="644FC9A3" wp14:editId="51A02B42">
          <wp:simplePos x="0" y="0"/>
          <wp:positionH relativeFrom="margin">
            <wp:align>left</wp:align>
          </wp:positionH>
          <wp:positionV relativeFrom="margin">
            <wp:posOffset>-2386870</wp:posOffset>
          </wp:positionV>
          <wp:extent cx="2418944" cy="3130755"/>
          <wp:effectExtent l="0" t="0" r="63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18944" cy="3130755"/>
                  </a:xfrm>
                  <a:prstGeom prst="rect">
                    <a:avLst/>
                  </a:prstGeom>
                  <a:noFill/>
                </pic:spPr>
              </pic:pic>
            </a:graphicData>
          </a:graphic>
          <wp14:sizeRelH relativeFrom="margin">
            <wp14:pctWidth>0</wp14:pctWidth>
          </wp14:sizeRelH>
          <wp14:sizeRelV relativeFrom="margin">
            <wp14:pctHeight>0</wp14:pctHeight>
          </wp14:sizeRelV>
        </wp:anchor>
      </w:drawing>
    </w:r>
    <w:r w:rsidR="00A3176C" w:rsidRPr="00C77EEB">
      <w:rPr>
        <w:rFonts w:ascii="Garamond" w:eastAsia="Times New Roman" w:hAnsi="Garamond" w:cs="Arial"/>
        <w:b/>
        <w:bCs/>
        <w:sz w:val="40"/>
        <w:szCs w:val="40"/>
      </w:rPr>
      <w:t>REGISTRATION FORM</w:t>
    </w:r>
  </w:p>
  <w:p w14:paraId="6A318A4D" w14:textId="77777777" w:rsidR="00A3176C" w:rsidRDefault="00A3176C" w:rsidP="00A3176C">
    <w:pPr>
      <w:spacing w:after="0" w:line="240" w:lineRule="auto"/>
      <w:jc w:val="center"/>
      <w:rPr>
        <w:rFonts w:ascii="Garamond" w:eastAsia="Times New Roman" w:hAnsi="Garamond" w:cs="Arial"/>
        <w:b/>
        <w:bCs/>
        <w:sz w:val="32"/>
        <w:szCs w:val="32"/>
      </w:rPr>
    </w:pPr>
  </w:p>
  <w:p w14:paraId="7EDDED51" w14:textId="6AB405EF" w:rsidR="00D27BB8" w:rsidRDefault="00C77EEB" w:rsidP="00C77EEB">
    <w:pPr>
      <w:spacing w:after="0" w:line="240" w:lineRule="auto"/>
      <w:jc w:val="right"/>
      <w:rPr>
        <w:rFonts w:ascii="Garamond" w:eastAsia="Times New Roman" w:hAnsi="Garamond" w:cs="Arial"/>
        <w:b/>
        <w:bCs/>
        <w:sz w:val="32"/>
        <w:szCs w:val="32"/>
      </w:rPr>
    </w:pPr>
    <w:r>
      <w:rPr>
        <w:rFonts w:ascii="Garamond" w:eastAsia="Times New Roman" w:hAnsi="Garamond" w:cs="Arial"/>
        <w:b/>
        <w:bCs/>
        <w:sz w:val="32"/>
        <w:szCs w:val="32"/>
      </w:rPr>
      <w:t>Cove House Kid’s Car &amp;Bike Show 24’</w:t>
    </w:r>
  </w:p>
  <w:p w14:paraId="610E5773" w14:textId="202FEC80" w:rsidR="00D27BB8" w:rsidRPr="00812E96" w:rsidRDefault="00D27BB8" w:rsidP="00D27BB8">
    <w:pPr>
      <w:spacing w:after="0" w:line="240" w:lineRule="auto"/>
      <w:rPr>
        <w:rFonts w:ascii="Garamond" w:eastAsia="Times New Roman" w:hAnsi="Garamond" w:cs="Arial"/>
        <w:b/>
        <w:bCs/>
        <w:sz w:val="32"/>
        <w:szCs w:val="32"/>
      </w:rPr>
    </w:pPr>
  </w:p>
  <w:p w14:paraId="63DE5AD7" w14:textId="78BCB854" w:rsidR="00812E96" w:rsidRPr="00812E96" w:rsidRDefault="00812E96" w:rsidP="00D27BB8">
    <w:pPr>
      <w:spacing w:after="0" w:line="240" w:lineRule="auto"/>
      <w:jc w:val="center"/>
      <w:rPr>
        <w:rFonts w:ascii="Calibri" w:eastAsia="Times New Roman" w:hAnsi="Calibri" w:cs="Times New Roman"/>
        <w:b/>
        <w:bCs/>
      </w:rPr>
    </w:pPr>
    <w:r w:rsidRPr="00812E96">
      <w:rPr>
        <w:rFonts w:ascii="Garamond" w:eastAsia="Times New Roman" w:hAnsi="Garamond" w:cs="Arial"/>
        <w:b/>
        <w:bCs/>
        <w:sz w:val="28"/>
        <w:szCs w:val="28"/>
      </w:rPr>
      <w:t xml:space="preserve">               </w:t>
    </w:r>
  </w:p>
  <w:p w14:paraId="6D1A1E44" w14:textId="5AF62D13" w:rsidR="00812E96" w:rsidRDefault="00812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96"/>
    <w:rsid w:val="00006AF0"/>
    <w:rsid w:val="000071C9"/>
    <w:rsid w:val="000257D4"/>
    <w:rsid w:val="00042E20"/>
    <w:rsid w:val="000559C9"/>
    <w:rsid w:val="00066917"/>
    <w:rsid w:val="00071DF3"/>
    <w:rsid w:val="00071F30"/>
    <w:rsid w:val="0008186E"/>
    <w:rsid w:val="00081EAA"/>
    <w:rsid w:val="00086402"/>
    <w:rsid w:val="0009119A"/>
    <w:rsid w:val="000A33CD"/>
    <w:rsid w:val="000B0CDE"/>
    <w:rsid w:val="000B4D75"/>
    <w:rsid w:val="000B613C"/>
    <w:rsid w:val="000B6438"/>
    <w:rsid w:val="000C11E4"/>
    <w:rsid w:val="000C1B8F"/>
    <w:rsid w:val="000C394C"/>
    <w:rsid w:val="000D0A40"/>
    <w:rsid w:val="000D26AE"/>
    <w:rsid w:val="000D4C74"/>
    <w:rsid w:val="000D52FC"/>
    <w:rsid w:val="000F2076"/>
    <w:rsid w:val="000F5EE3"/>
    <w:rsid w:val="000F6086"/>
    <w:rsid w:val="001005B2"/>
    <w:rsid w:val="00100C51"/>
    <w:rsid w:val="001014A9"/>
    <w:rsid w:val="00104385"/>
    <w:rsid w:val="00105B2A"/>
    <w:rsid w:val="001116C6"/>
    <w:rsid w:val="00113C06"/>
    <w:rsid w:val="001145D2"/>
    <w:rsid w:val="001164F1"/>
    <w:rsid w:val="001210DF"/>
    <w:rsid w:val="00126BF7"/>
    <w:rsid w:val="00136EBB"/>
    <w:rsid w:val="00140CDB"/>
    <w:rsid w:val="001416DE"/>
    <w:rsid w:val="00142837"/>
    <w:rsid w:val="00143077"/>
    <w:rsid w:val="0014656C"/>
    <w:rsid w:val="001470D3"/>
    <w:rsid w:val="001576F1"/>
    <w:rsid w:val="0017330E"/>
    <w:rsid w:val="001807AE"/>
    <w:rsid w:val="00191880"/>
    <w:rsid w:val="001A0BAA"/>
    <w:rsid w:val="001B0F6A"/>
    <w:rsid w:val="001B1FD3"/>
    <w:rsid w:val="001C643F"/>
    <w:rsid w:val="001C6B23"/>
    <w:rsid w:val="001C6D83"/>
    <w:rsid w:val="001C7658"/>
    <w:rsid w:val="001D1A27"/>
    <w:rsid w:val="001D45F5"/>
    <w:rsid w:val="001D6664"/>
    <w:rsid w:val="001D669D"/>
    <w:rsid w:val="001F47A4"/>
    <w:rsid w:val="001F55BB"/>
    <w:rsid w:val="001F5615"/>
    <w:rsid w:val="00206399"/>
    <w:rsid w:val="00220DFA"/>
    <w:rsid w:val="00235A79"/>
    <w:rsid w:val="0024209D"/>
    <w:rsid w:val="00250A97"/>
    <w:rsid w:val="00253052"/>
    <w:rsid w:val="00267AA8"/>
    <w:rsid w:val="00272495"/>
    <w:rsid w:val="00277C52"/>
    <w:rsid w:val="00281100"/>
    <w:rsid w:val="002814E8"/>
    <w:rsid w:val="00282838"/>
    <w:rsid w:val="00293154"/>
    <w:rsid w:val="002953CB"/>
    <w:rsid w:val="002A64CF"/>
    <w:rsid w:val="002A6B31"/>
    <w:rsid w:val="002A7724"/>
    <w:rsid w:val="002B1128"/>
    <w:rsid w:val="002B3001"/>
    <w:rsid w:val="002C548A"/>
    <w:rsid w:val="002C59A0"/>
    <w:rsid w:val="002D3C4A"/>
    <w:rsid w:val="002D4803"/>
    <w:rsid w:val="002D5891"/>
    <w:rsid w:val="002E5DCB"/>
    <w:rsid w:val="002F5BE6"/>
    <w:rsid w:val="002F6E9B"/>
    <w:rsid w:val="00303BC4"/>
    <w:rsid w:val="003106C3"/>
    <w:rsid w:val="00311039"/>
    <w:rsid w:val="003320C6"/>
    <w:rsid w:val="003400A7"/>
    <w:rsid w:val="003410E0"/>
    <w:rsid w:val="003431C5"/>
    <w:rsid w:val="00343680"/>
    <w:rsid w:val="003465CE"/>
    <w:rsid w:val="0035062F"/>
    <w:rsid w:val="00353FB6"/>
    <w:rsid w:val="003606D6"/>
    <w:rsid w:val="00360A0D"/>
    <w:rsid w:val="00377E6B"/>
    <w:rsid w:val="00383DAC"/>
    <w:rsid w:val="00386429"/>
    <w:rsid w:val="0038740A"/>
    <w:rsid w:val="00392F94"/>
    <w:rsid w:val="003A5B82"/>
    <w:rsid w:val="003A5F61"/>
    <w:rsid w:val="003A5FF0"/>
    <w:rsid w:val="003B5383"/>
    <w:rsid w:val="003C1610"/>
    <w:rsid w:val="003C5952"/>
    <w:rsid w:val="003C5E26"/>
    <w:rsid w:val="003C7B2D"/>
    <w:rsid w:val="003D5192"/>
    <w:rsid w:val="003D737B"/>
    <w:rsid w:val="003F09A0"/>
    <w:rsid w:val="003F0AAC"/>
    <w:rsid w:val="003F49E8"/>
    <w:rsid w:val="00402950"/>
    <w:rsid w:val="00410600"/>
    <w:rsid w:val="00410974"/>
    <w:rsid w:val="0041188D"/>
    <w:rsid w:val="00412615"/>
    <w:rsid w:val="00412A43"/>
    <w:rsid w:val="004212B9"/>
    <w:rsid w:val="004232D5"/>
    <w:rsid w:val="004255AD"/>
    <w:rsid w:val="004260DD"/>
    <w:rsid w:val="00433BE8"/>
    <w:rsid w:val="00434ACF"/>
    <w:rsid w:val="00434B01"/>
    <w:rsid w:val="00436861"/>
    <w:rsid w:val="0044504B"/>
    <w:rsid w:val="0045251E"/>
    <w:rsid w:val="00456C79"/>
    <w:rsid w:val="00460724"/>
    <w:rsid w:val="004620DE"/>
    <w:rsid w:val="004742B6"/>
    <w:rsid w:val="004851C2"/>
    <w:rsid w:val="004904F2"/>
    <w:rsid w:val="004A04CD"/>
    <w:rsid w:val="004A4FCD"/>
    <w:rsid w:val="004A59E2"/>
    <w:rsid w:val="004B47AF"/>
    <w:rsid w:val="004B622E"/>
    <w:rsid w:val="004C233B"/>
    <w:rsid w:val="004C2CEC"/>
    <w:rsid w:val="004C4019"/>
    <w:rsid w:val="004D3174"/>
    <w:rsid w:val="004D44E8"/>
    <w:rsid w:val="004D5215"/>
    <w:rsid w:val="004D6638"/>
    <w:rsid w:val="004D7695"/>
    <w:rsid w:val="004E03A4"/>
    <w:rsid w:val="004F4084"/>
    <w:rsid w:val="0050348B"/>
    <w:rsid w:val="005042B3"/>
    <w:rsid w:val="00505925"/>
    <w:rsid w:val="00505FC5"/>
    <w:rsid w:val="00506E21"/>
    <w:rsid w:val="00507B34"/>
    <w:rsid w:val="00510C04"/>
    <w:rsid w:val="0051423B"/>
    <w:rsid w:val="00522FAA"/>
    <w:rsid w:val="00523377"/>
    <w:rsid w:val="00525B23"/>
    <w:rsid w:val="005311D0"/>
    <w:rsid w:val="00532461"/>
    <w:rsid w:val="005341E5"/>
    <w:rsid w:val="0054259F"/>
    <w:rsid w:val="00551A18"/>
    <w:rsid w:val="00556CBD"/>
    <w:rsid w:val="00561BE6"/>
    <w:rsid w:val="005711C7"/>
    <w:rsid w:val="005732BE"/>
    <w:rsid w:val="005768C9"/>
    <w:rsid w:val="00582A4C"/>
    <w:rsid w:val="00583C90"/>
    <w:rsid w:val="0058540F"/>
    <w:rsid w:val="00590D9F"/>
    <w:rsid w:val="00596146"/>
    <w:rsid w:val="005A5311"/>
    <w:rsid w:val="005A5E16"/>
    <w:rsid w:val="005C2080"/>
    <w:rsid w:val="005E457C"/>
    <w:rsid w:val="005E6F21"/>
    <w:rsid w:val="005F1FA0"/>
    <w:rsid w:val="005F4C33"/>
    <w:rsid w:val="005F53FE"/>
    <w:rsid w:val="0060035E"/>
    <w:rsid w:val="00600C4A"/>
    <w:rsid w:val="00607FDC"/>
    <w:rsid w:val="00612925"/>
    <w:rsid w:val="00623763"/>
    <w:rsid w:val="006262B1"/>
    <w:rsid w:val="00642BEA"/>
    <w:rsid w:val="00645F40"/>
    <w:rsid w:val="0065107C"/>
    <w:rsid w:val="00651A5E"/>
    <w:rsid w:val="0065357B"/>
    <w:rsid w:val="006579B4"/>
    <w:rsid w:val="0066200A"/>
    <w:rsid w:val="006710AE"/>
    <w:rsid w:val="00672633"/>
    <w:rsid w:val="00675A8D"/>
    <w:rsid w:val="00680AA9"/>
    <w:rsid w:val="0068412E"/>
    <w:rsid w:val="0068455B"/>
    <w:rsid w:val="00693F2A"/>
    <w:rsid w:val="00695608"/>
    <w:rsid w:val="006A2076"/>
    <w:rsid w:val="006A3855"/>
    <w:rsid w:val="006A5681"/>
    <w:rsid w:val="006B23F5"/>
    <w:rsid w:val="006B481B"/>
    <w:rsid w:val="006B4E52"/>
    <w:rsid w:val="006C396E"/>
    <w:rsid w:val="006C5C71"/>
    <w:rsid w:val="006C6112"/>
    <w:rsid w:val="006C7F0E"/>
    <w:rsid w:val="006D14B7"/>
    <w:rsid w:val="006D2F16"/>
    <w:rsid w:val="006F20BF"/>
    <w:rsid w:val="006F265D"/>
    <w:rsid w:val="00710AAE"/>
    <w:rsid w:val="00725017"/>
    <w:rsid w:val="0073144C"/>
    <w:rsid w:val="00742F8F"/>
    <w:rsid w:val="00747495"/>
    <w:rsid w:val="00752BF8"/>
    <w:rsid w:val="0075689B"/>
    <w:rsid w:val="007629BB"/>
    <w:rsid w:val="00770498"/>
    <w:rsid w:val="00773749"/>
    <w:rsid w:val="00774185"/>
    <w:rsid w:val="00775222"/>
    <w:rsid w:val="00776919"/>
    <w:rsid w:val="0078016E"/>
    <w:rsid w:val="00783CD1"/>
    <w:rsid w:val="00796F53"/>
    <w:rsid w:val="00797701"/>
    <w:rsid w:val="007A3DF5"/>
    <w:rsid w:val="007A49D2"/>
    <w:rsid w:val="007A7D6F"/>
    <w:rsid w:val="007B3D1B"/>
    <w:rsid w:val="007B4D0B"/>
    <w:rsid w:val="007D373E"/>
    <w:rsid w:val="007D49BF"/>
    <w:rsid w:val="007E1349"/>
    <w:rsid w:val="007E16D3"/>
    <w:rsid w:val="007F2E10"/>
    <w:rsid w:val="007F38DC"/>
    <w:rsid w:val="007F3908"/>
    <w:rsid w:val="007F555C"/>
    <w:rsid w:val="007F6E7A"/>
    <w:rsid w:val="00802C86"/>
    <w:rsid w:val="00806EC9"/>
    <w:rsid w:val="00807912"/>
    <w:rsid w:val="00812E96"/>
    <w:rsid w:val="00812F41"/>
    <w:rsid w:val="008265F1"/>
    <w:rsid w:val="00826CC0"/>
    <w:rsid w:val="0084077A"/>
    <w:rsid w:val="008414D4"/>
    <w:rsid w:val="0084420E"/>
    <w:rsid w:val="00854C28"/>
    <w:rsid w:val="008555FF"/>
    <w:rsid w:val="00861B4A"/>
    <w:rsid w:val="008648AC"/>
    <w:rsid w:val="00881E91"/>
    <w:rsid w:val="008852C1"/>
    <w:rsid w:val="00887624"/>
    <w:rsid w:val="00891C81"/>
    <w:rsid w:val="008953CB"/>
    <w:rsid w:val="00895588"/>
    <w:rsid w:val="0089654B"/>
    <w:rsid w:val="008A3F4B"/>
    <w:rsid w:val="008B26EC"/>
    <w:rsid w:val="008C66D6"/>
    <w:rsid w:val="008C7D4A"/>
    <w:rsid w:val="008D4FFD"/>
    <w:rsid w:val="008D7F84"/>
    <w:rsid w:val="008E10DA"/>
    <w:rsid w:val="008F0EB5"/>
    <w:rsid w:val="008F1EB6"/>
    <w:rsid w:val="008F4FF7"/>
    <w:rsid w:val="00900657"/>
    <w:rsid w:val="00901C0B"/>
    <w:rsid w:val="00907F9E"/>
    <w:rsid w:val="00913CC7"/>
    <w:rsid w:val="00921010"/>
    <w:rsid w:val="009359D4"/>
    <w:rsid w:val="00935E21"/>
    <w:rsid w:val="0093747A"/>
    <w:rsid w:val="009413DC"/>
    <w:rsid w:val="00942A9D"/>
    <w:rsid w:val="00954F2D"/>
    <w:rsid w:val="00961486"/>
    <w:rsid w:val="00963B24"/>
    <w:rsid w:val="009641E9"/>
    <w:rsid w:val="0097251C"/>
    <w:rsid w:val="00973B59"/>
    <w:rsid w:val="00976F40"/>
    <w:rsid w:val="00980C82"/>
    <w:rsid w:val="009869C4"/>
    <w:rsid w:val="00987464"/>
    <w:rsid w:val="00990865"/>
    <w:rsid w:val="009A4DCE"/>
    <w:rsid w:val="009B2DEC"/>
    <w:rsid w:val="009B3DA4"/>
    <w:rsid w:val="009B6623"/>
    <w:rsid w:val="009C159D"/>
    <w:rsid w:val="009E348F"/>
    <w:rsid w:val="009E4E29"/>
    <w:rsid w:val="009F4867"/>
    <w:rsid w:val="009F7617"/>
    <w:rsid w:val="00A0438D"/>
    <w:rsid w:val="00A146B9"/>
    <w:rsid w:val="00A3041E"/>
    <w:rsid w:val="00A3176C"/>
    <w:rsid w:val="00A47349"/>
    <w:rsid w:val="00A47F27"/>
    <w:rsid w:val="00A52BC4"/>
    <w:rsid w:val="00A572EC"/>
    <w:rsid w:val="00A63E83"/>
    <w:rsid w:val="00A92631"/>
    <w:rsid w:val="00A9779B"/>
    <w:rsid w:val="00A978A7"/>
    <w:rsid w:val="00AA3E4E"/>
    <w:rsid w:val="00AA537B"/>
    <w:rsid w:val="00AB297B"/>
    <w:rsid w:val="00AB669E"/>
    <w:rsid w:val="00AC3A58"/>
    <w:rsid w:val="00AD616A"/>
    <w:rsid w:val="00AE3DFE"/>
    <w:rsid w:val="00AE7EBE"/>
    <w:rsid w:val="00AF087F"/>
    <w:rsid w:val="00AF67A5"/>
    <w:rsid w:val="00B02289"/>
    <w:rsid w:val="00B13DE7"/>
    <w:rsid w:val="00B25D77"/>
    <w:rsid w:val="00B27507"/>
    <w:rsid w:val="00B332B9"/>
    <w:rsid w:val="00B3432D"/>
    <w:rsid w:val="00B5211C"/>
    <w:rsid w:val="00B526A5"/>
    <w:rsid w:val="00B54718"/>
    <w:rsid w:val="00B55FEB"/>
    <w:rsid w:val="00B628AC"/>
    <w:rsid w:val="00B655DB"/>
    <w:rsid w:val="00B659D6"/>
    <w:rsid w:val="00B679B3"/>
    <w:rsid w:val="00B751FB"/>
    <w:rsid w:val="00B759C9"/>
    <w:rsid w:val="00B80330"/>
    <w:rsid w:val="00B86D07"/>
    <w:rsid w:val="00B87E91"/>
    <w:rsid w:val="00B90327"/>
    <w:rsid w:val="00B92C8D"/>
    <w:rsid w:val="00B92F62"/>
    <w:rsid w:val="00B940A9"/>
    <w:rsid w:val="00B96FBC"/>
    <w:rsid w:val="00BA43BF"/>
    <w:rsid w:val="00BA6476"/>
    <w:rsid w:val="00BA6E99"/>
    <w:rsid w:val="00BA7B77"/>
    <w:rsid w:val="00BB091C"/>
    <w:rsid w:val="00BB50F9"/>
    <w:rsid w:val="00BC1402"/>
    <w:rsid w:val="00BC2436"/>
    <w:rsid w:val="00BC45F5"/>
    <w:rsid w:val="00BC7D6B"/>
    <w:rsid w:val="00BD35F7"/>
    <w:rsid w:val="00BE0A7B"/>
    <w:rsid w:val="00BE2EA0"/>
    <w:rsid w:val="00BE6BC2"/>
    <w:rsid w:val="00BF2520"/>
    <w:rsid w:val="00BF255A"/>
    <w:rsid w:val="00BF2C57"/>
    <w:rsid w:val="00BF522B"/>
    <w:rsid w:val="00BF542D"/>
    <w:rsid w:val="00C01AD7"/>
    <w:rsid w:val="00C04DD0"/>
    <w:rsid w:val="00C17720"/>
    <w:rsid w:val="00C23691"/>
    <w:rsid w:val="00C26D81"/>
    <w:rsid w:val="00C3361C"/>
    <w:rsid w:val="00C3493C"/>
    <w:rsid w:val="00C35754"/>
    <w:rsid w:val="00C35EA6"/>
    <w:rsid w:val="00C37BAC"/>
    <w:rsid w:val="00C44B15"/>
    <w:rsid w:val="00C56789"/>
    <w:rsid w:val="00C616DB"/>
    <w:rsid w:val="00C61C87"/>
    <w:rsid w:val="00C70DC3"/>
    <w:rsid w:val="00C716FE"/>
    <w:rsid w:val="00C71C20"/>
    <w:rsid w:val="00C72C66"/>
    <w:rsid w:val="00C75694"/>
    <w:rsid w:val="00C77EEB"/>
    <w:rsid w:val="00C830F4"/>
    <w:rsid w:val="00C866A0"/>
    <w:rsid w:val="00CB0398"/>
    <w:rsid w:val="00CB084D"/>
    <w:rsid w:val="00CB1C1D"/>
    <w:rsid w:val="00CB3AAA"/>
    <w:rsid w:val="00CC0E72"/>
    <w:rsid w:val="00CC3122"/>
    <w:rsid w:val="00CC6CA7"/>
    <w:rsid w:val="00CF53C4"/>
    <w:rsid w:val="00D0087D"/>
    <w:rsid w:val="00D057FD"/>
    <w:rsid w:val="00D06A60"/>
    <w:rsid w:val="00D20E6D"/>
    <w:rsid w:val="00D21167"/>
    <w:rsid w:val="00D24BBF"/>
    <w:rsid w:val="00D256BB"/>
    <w:rsid w:val="00D27BB8"/>
    <w:rsid w:val="00D36817"/>
    <w:rsid w:val="00D37DA7"/>
    <w:rsid w:val="00D40906"/>
    <w:rsid w:val="00D429E7"/>
    <w:rsid w:val="00D5231F"/>
    <w:rsid w:val="00D55018"/>
    <w:rsid w:val="00D70028"/>
    <w:rsid w:val="00D73A10"/>
    <w:rsid w:val="00D93684"/>
    <w:rsid w:val="00D95AED"/>
    <w:rsid w:val="00D96305"/>
    <w:rsid w:val="00D96E4D"/>
    <w:rsid w:val="00D9712A"/>
    <w:rsid w:val="00DA2C83"/>
    <w:rsid w:val="00DA4A48"/>
    <w:rsid w:val="00DA5575"/>
    <w:rsid w:val="00DB030D"/>
    <w:rsid w:val="00DB48F6"/>
    <w:rsid w:val="00DD034B"/>
    <w:rsid w:val="00DD23AA"/>
    <w:rsid w:val="00DD3F97"/>
    <w:rsid w:val="00DD60A7"/>
    <w:rsid w:val="00DE7977"/>
    <w:rsid w:val="00DF30F7"/>
    <w:rsid w:val="00DF4310"/>
    <w:rsid w:val="00DF4C88"/>
    <w:rsid w:val="00E000DF"/>
    <w:rsid w:val="00E01662"/>
    <w:rsid w:val="00E11D75"/>
    <w:rsid w:val="00E233D0"/>
    <w:rsid w:val="00E25880"/>
    <w:rsid w:val="00E269A5"/>
    <w:rsid w:val="00E30A94"/>
    <w:rsid w:val="00E32B5F"/>
    <w:rsid w:val="00E41A9C"/>
    <w:rsid w:val="00E45581"/>
    <w:rsid w:val="00E6105B"/>
    <w:rsid w:val="00E62778"/>
    <w:rsid w:val="00E646B9"/>
    <w:rsid w:val="00E8768D"/>
    <w:rsid w:val="00E96152"/>
    <w:rsid w:val="00E96577"/>
    <w:rsid w:val="00E97280"/>
    <w:rsid w:val="00EA0954"/>
    <w:rsid w:val="00EA3C3D"/>
    <w:rsid w:val="00EA4A96"/>
    <w:rsid w:val="00EA7341"/>
    <w:rsid w:val="00EB3952"/>
    <w:rsid w:val="00EB516B"/>
    <w:rsid w:val="00EC65E5"/>
    <w:rsid w:val="00EC7A26"/>
    <w:rsid w:val="00ED41E7"/>
    <w:rsid w:val="00ED582E"/>
    <w:rsid w:val="00EE1154"/>
    <w:rsid w:val="00EF36F8"/>
    <w:rsid w:val="00EF773A"/>
    <w:rsid w:val="00F0058D"/>
    <w:rsid w:val="00F065D3"/>
    <w:rsid w:val="00F07538"/>
    <w:rsid w:val="00F21A52"/>
    <w:rsid w:val="00F27785"/>
    <w:rsid w:val="00F330D1"/>
    <w:rsid w:val="00F34B73"/>
    <w:rsid w:val="00F40486"/>
    <w:rsid w:val="00F406F6"/>
    <w:rsid w:val="00F4422B"/>
    <w:rsid w:val="00F4424C"/>
    <w:rsid w:val="00F506FD"/>
    <w:rsid w:val="00F51074"/>
    <w:rsid w:val="00F52A7F"/>
    <w:rsid w:val="00F54EA9"/>
    <w:rsid w:val="00F57E2B"/>
    <w:rsid w:val="00F617CB"/>
    <w:rsid w:val="00F617F5"/>
    <w:rsid w:val="00F770B3"/>
    <w:rsid w:val="00F77289"/>
    <w:rsid w:val="00F91B4A"/>
    <w:rsid w:val="00FA4B55"/>
    <w:rsid w:val="00FA4E3E"/>
    <w:rsid w:val="00FA7957"/>
    <w:rsid w:val="00FB0054"/>
    <w:rsid w:val="00FB03CD"/>
    <w:rsid w:val="00FB2B37"/>
    <w:rsid w:val="00FB443F"/>
    <w:rsid w:val="00FB5E0B"/>
    <w:rsid w:val="00FB6F23"/>
    <w:rsid w:val="00FC7A3B"/>
    <w:rsid w:val="00FD3803"/>
    <w:rsid w:val="00FD4F28"/>
    <w:rsid w:val="00FE6125"/>
    <w:rsid w:val="00FF0575"/>
    <w:rsid w:val="00FF6D18"/>
    <w:rsid w:val="00FF723D"/>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37AD1"/>
  <w15:chartTrackingRefBased/>
  <w15:docId w15:val="{05491CA2-4287-492E-8CEE-5E0AF764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E96"/>
  </w:style>
  <w:style w:type="paragraph" w:styleId="Footer">
    <w:name w:val="footer"/>
    <w:basedOn w:val="Normal"/>
    <w:link w:val="FooterChar"/>
    <w:uiPriority w:val="99"/>
    <w:unhideWhenUsed/>
    <w:rsid w:val="00812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E96"/>
  </w:style>
  <w:style w:type="character" w:styleId="Hyperlink">
    <w:name w:val="Hyperlink"/>
    <w:basedOn w:val="DefaultParagraphFont"/>
    <w:uiPriority w:val="99"/>
    <w:unhideWhenUsed/>
    <w:rsid w:val="00BA7B77"/>
    <w:rPr>
      <w:color w:val="0563C1" w:themeColor="hyperlink"/>
      <w:u w:val="single"/>
    </w:rPr>
  </w:style>
  <w:style w:type="character" w:styleId="UnresolvedMention">
    <w:name w:val="Unresolved Mention"/>
    <w:basedOn w:val="DefaultParagraphFont"/>
    <w:uiPriority w:val="99"/>
    <w:semiHidden/>
    <w:unhideWhenUsed/>
    <w:rsid w:val="00BA7B77"/>
    <w:rPr>
      <w:color w:val="605E5C"/>
      <w:shd w:val="clear" w:color="auto" w:fill="E1DFDD"/>
    </w:rPr>
  </w:style>
  <w:style w:type="table" w:styleId="TableGrid">
    <w:name w:val="Table Grid"/>
    <w:basedOn w:val="TableNormal"/>
    <w:uiPriority w:val="39"/>
    <w:rsid w:val="00684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1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743651">
      <w:bodyDiv w:val="1"/>
      <w:marLeft w:val="0"/>
      <w:marRight w:val="0"/>
      <w:marTop w:val="0"/>
      <w:marBottom w:val="0"/>
      <w:divBdr>
        <w:top w:val="none" w:sz="0" w:space="0" w:color="auto"/>
        <w:left w:val="none" w:sz="0" w:space="0" w:color="auto"/>
        <w:bottom w:val="none" w:sz="0" w:space="0" w:color="auto"/>
        <w:right w:val="none" w:sz="0" w:space="0" w:color="auto"/>
      </w:divBdr>
    </w:div>
    <w:div w:id="1610694392">
      <w:bodyDiv w:val="1"/>
      <w:marLeft w:val="0"/>
      <w:marRight w:val="0"/>
      <w:marTop w:val="0"/>
      <w:marBottom w:val="0"/>
      <w:divBdr>
        <w:top w:val="none" w:sz="0" w:space="0" w:color="auto"/>
        <w:left w:val="none" w:sz="0" w:space="0" w:color="auto"/>
        <w:bottom w:val="none" w:sz="0" w:space="0" w:color="auto"/>
        <w:right w:val="none" w:sz="0" w:space="0" w:color="auto"/>
      </w:divBdr>
    </w:div>
    <w:div w:id="1632129365">
      <w:bodyDiv w:val="1"/>
      <w:marLeft w:val="0"/>
      <w:marRight w:val="0"/>
      <w:marTop w:val="0"/>
      <w:marBottom w:val="0"/>
      <w:divBdr>
        <w:top w:val="none" w:sz="0" w:space="0" w:color="auto"/>
        <w:left w:val="none" w:sz="0" w:space="0" w:color="auto"/>
        <w:bottom w:val="none" w:sz="0" w:space="0" w:color="auto"/>
        <w:right w:val="none" w:sz="0" w:space="0" w:color="auto"/>
      </w:divBdr>
      <w:divsChild>
        <w:div w:id="714697481">
          <w:marLeft w:val="0"/>
          <w:marRight w:val="0"/>
          <w:marTop w:val="0"/>
          <w:marBottom w:val="0"/>
          <w:divBdr>
            <w:top w:val="none" w:sz="0" w:space="0" w:color="auto"/>
            <w:left w:val="none" w:sz="0" w:space="0" w:color="auto"/>
            <w:bottom w:val="none" w:sz="0" w:space="0" w:color="auto"/>
            <w:right w:val="none" w:sz="0" w:space="0" w:color="auto"/>
          </w:divBdr>
        </w:div>
        <w:div w:id="2106606805">
          <w:marLeft w:val="0"/>
          <w:marRight w:val="0"/>
          <w:marTop w:val="0"/>
          <w:marBottom w:val="0"/>
          <w:divBdr>
            <w:top w:val="none" w:sz="0" w:space="0" w:color="auto"/>
            <w:left w:val="none" w:sz="0" w:space="0" w:color="auto"/>
            <w:bottom w:val="none" w:sz="0" w:space="0" w:color="auto"/>
            <w:right w:val="none" w:sz="0" w:space="0" w:color="auto"/>
          </w:divBdr>
        </w:div>
      </w:divsChild>
    </w:div>
    <w:div w:id="1766918512">
      <w:bodyDiv w:val="1"/>
      <w:marLeft w:val="0"/>
      <w:marRight w:val="0"/>
      <w:marTop w:val="0"/>
      <w:marBottom w:val="0"/>
      <w:divBdr>
        <w:top w:val="none" w:sz="0" w:space="0" w:color="auto"/>
        <w:left w:val="none" w:sz="0" w:space="0" w:color="auto"/>
        <w:bottom w:val="none" w:sz="0" w:space="0" w:color="auto"/>
        <w:right w:val="none" w:sz="0" w:space="0" w:color="auto"/>
      </w:divBdr>
    </w:div>
    <w:div w:id="192972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eting@covehous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Links>
    <vt:vector size="18" baseType="variant">
      <vt:variant>
        <vt:i4>5898306</vt:i4>
      </vt:variant>
      <vt:variant>
        <vt:i4>6</vt:i4>
      </vt:variant>
      <vt:variant>
        <vt:i4>0</vt:i4>
      </vt:variant>
      <vt:variant>
        <vt:i4>5</vt:i4>
      </vt:variant>
      <vt:variant>
        <vt:lpwstr>http://www.covehouse.org/revvedup</vt:lpwstr>
      </vt:variant>
      <vt:variant>
        <vt:lpwstr/>
      </vt:variant>
      <vt:variant>
        <vt:i4>5898306</vt:i4>
      </vt:variant>
      <vt:variant>
        <vt:i4>3</vt:i4>
      </vt:variant>
      <vt:variant>
        <vt:i4>0</vt:i4>
      </vt:variant>
      <vt:variant>
        <vt:i4>5</vt:i4>
      </vt:variant>
      <vt:variant>
        <vt:lpwstr>http://www.covehouse.org/revvedup</vt:lpwstr>
      </vt:variant>
      <vt:variant>
        <vt:lpwstr/>
      </vt:variant>
      <vt:variant>
        <vt:i4>5898306</vt:i4>
      </vt:variant>
      <vt:variant>
        <vt:i4>0</vt:i4>
      </vt:variant>
      <vt:variant>
        <vt:i4>0</vt:i4>
      </vt:variant>
      <vt:variant>
        <vt:i4>5</vt:i4>
      </vt:variant>
      <vt:variant>
        <vt:lpwstr>http://www.covehouse.org/revvedup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Leisha Loggains</dc:creator>
  <cp:keywords/>
  <dc:description/>
  <cp:lastModifiedBy>Cove House</cp:lastModifiedBy>
  <cp:revision>132</cp:revision>
  <cp:lastPrinted>2024-01-18T22:23:00Z</cp:lastPrinted>
  <dcterms:created xsi:type="dcterms:W3CDTF">2024-01-18T19:30:00Z</dcterms:created>
  <dcterms:modified xsi:type="dcterms:W3CDTF">2024-05-17T16:59:00Z</dcterms:modified>
</cp:coreProperties>
</file>